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5EA6" w14:textId="77777777" w:rsidR="0044525C" w:rsidRDefault="0044525C">
      <w:pPr>
        <w:jc w:val="center"/>
        <w:rPr>
          <w:rFonts w:ascii="Calibri" w:eastAsia="STKaiti" w:hAnsi="Calibri" w:cs="Calibri"/>
          <w:b/>
          <w:bCs/>
          <w:sz w:val="44"/>
          <w:szCs w:val="44"/>
          <w:lang w:eastAsia="zh-CN"/>
        </w:rPr>
      </w:pPr>
    </w:p>
    <w:p w14:paraId="4F5CA331" w14:textId="77777777" w:rsidR="0044525C" w:rsidRDefault="0044525C">
      <w:pPr>
        <w:jc w:val="center"/>
        <w:rPr>
          <w:rFonts w:ascii="Arial" w:eastAsia="STKaiti" w:hAnsi="Arial" w:cs="Arial"/>
          <w:b/>
          <w:bCs/>
          <w:sz w:val="40"/>
          <w:szCs w:val="40"/>
          <w:lang w:eastAsia="zh-CN"/>
        </w:rPr>
      </w:pPr>
    </w:p>
    <w:p w14:paraId="2FED6A11" w14:textId="77777777" w:rsidR="0044525C" w:rsidRDefault="0044525C">
      <w:pPr>
        <w:jc w:val="center"/>
        <w:rPr>
          <w:rFonts w:ascii="Arial" w:eastAsia="STKaiti" w:hAnsi="Arial" w:cs="Arial"/>
          <w:b/>
          <w:bCs/>
          <w:sz w:val="40"/>
          <w:szCs w:val="40"/>
          <w:lang w:eastAsia="zh-CN"/>
        </w:rPr>
      </w:pPr>
    </w:p>
    <w:p w14:paraId="420ACACB" w14:textId="77777777" w:rsidR="0044525C" w:rsidRDefault="00000000">
      <w:pPr>
        <w:jc w:val="center"/>
        <w:rPr>
          <w:rFonts w:ascii="Calibri" w:eastAsia="STKaiti" w:hAnsi="Calibri" w:cs="Calibri"/>
          <w:sz w:val="40"/>
          <w:szCs w:val="40"/>
          <w:u w:val="single"/>
          <w:lang w:eastAsia="zh-CN"/>
        </w:rPr>
      </w:pPr>
      <w:r>
        <w:rPr>
          <w:rFonts w:ascii="Calibri" w:eastAsia="STKaiti" w:hAnsi="Calibri" w:cs="Calibri" w:hint="eastAsia"/>
          <w:sz w:val="40"/>
          <w:szCs w:val="40"/>
          <w:lang w:eastAsia="zh-CN"/>
        </w:rPr>
        <w:t>Model:</w:t>
      </w:r>
      <w:r>
        <w:rPr>
          <w:rFonts w:ascii="Calibri" w:eastAsia="STKaiti" w:hAnsi="Calibri" w:cs="Calibri" w:hint="eastAsia"/>
          <w:sz w:val="40"/>
          <w:szCs w:val="40"/>
          <w:u w:val="single"/>
          <w:lang w:eastAsia="zh-CN"/>
        </w:rPr>
        <w:t xml:space="preserve"> RK-O30-LTP6-K</w:t>
      </w:r>
    </w:p>
    <w:p w14:paraId="3312A590" w14:textId="77777777" w:rsidR="0044525C" w:rsidRDefault="0044525C">
      <w:pPr>
        <w:jc w:val="center"/>
        <w:rPr>
          <w:rFonts w:ascii="Calibri" w:eastAsia="STKaiti" w:hAnsi="Calibri" w:cs="Calibri"/>
          <w:sz w:val="40"/>
          <w:szCs w:val="40"/>
          <w:u w:val="single"/>
          <w:lang w:eastAsia="zh-CN"/>
        </w:rPr>
      </w:pPr>
    </w:p>
    <w:p w14:paraId="6D665AA7" w14:textId="77777777" w:rsidR="0044525C" w:rsidRDefault="00000000">
      <w:pPr>
        <w:jc w:val="center"/>
        <w:rPr>
          <w:rFonts w:ascii="Arial" w:eastAsia="STKaiti" w:hAnsi="Arial" w:cs="Arial"/>
          <w:b/>
          <w:bCs/>
          <w:sz w:val="40"/>
          <w:szCs w:val="40"/>
          <w:lang w:eastAsia="zh-CN"/>
        </w:rPr>
      </w:pPr>
      <w:r>
        <w:rPr>
          <w:noProof/>
        </w:rPr>
        <w:drawing>
          <wp:inline distT="0" distB="0" distL="114300" distR="114300" wp14:anchorId="211EB837" wp14:editId="328DC99B">
            <wp:extent cx="5359400" cy="2901950"/>
            <wp:effectExtent l="0" t="0" r="0" b="635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0B49A" w14:textId="77777777" w:rsidR="0044525C" w:rsidRDefault="0044525C">
      <w:pPr>
        <w:spacing w:line="360" w:lineRule="auto"/>
        <w:rPr>
          <w:rFonts w:ascii="Arial" w:eastAsia="SimSun" w:hAnsi="Arial" w:cs="Arial"/>
          <w:lang w:eastAsia="zh-CN"/>
        </w:rPr>
      </w:pPr>
    </w:p>
    <w:p w14:paraId="380D3C0E" w14:textId="77777777" w:rsidR="0044525C" w:rsidRDefault="0044525C">
      <w:pPr>
        <w:spacing w:line="360" w:lineRule="auto"/>
        <w:rPr>
          <w:rFonts w:ascii="Arial" w:eastAsia="SimSun" w:hAnsi="Arial" w:cs="Arial"/>
          <w:lang w:eastAsia="zh-CN"/>
        </w:rPr>
      </w:pPr>
    </w:p>
    <w:p w14:paraId="6EC5C331" w14:textId="77777777" w:rsidR="0044525C" w:rsidRDefault="0044525C">
      <w:pPr>
        <w:rPr>
          <w:rFonts w:ascii="Calibri" w:eastAsia="SimSun" w:hAnsi="Calibri" w:cs="Calibri"/>
          <w:color w:val="192C37"/>
          <w:lang w:eastAsia="zh-CN"/>
        </w:rPr>
      </w:pPr>
    </w:p>
    <w:p w14:paraId="33DE3466" w14:textId="77777777" w:rsidR="0044525C" w:rsidRDefault="0044525C">
      <w:pPr>
        <w:rPr>
          <w:rFonts w:ascii="Arial Unicode MS" w:eastAsia="Arial Unicode MS" w:hAnsi="Arial Unicode MS" w:cs="Arial Unicode MS"/>
          <w:color w:val="192C37"/>
          <w:lang w:eastAsia="zh-CN"/>
        </w:rPr>
      </w:pPr>
    </w:p>
    <w:p w14:paraId="5B00E417" w14:textId="77777777" w:rsidR="00E25700" w:rsidRPr="00E25700" w:rsidRDefault="00E25700" w:rsidP="00E25700">
      <w:pPr>
        <w:numPr>
          <w:ilvl w:val="0"/>
          <w:numId w:val="1"/>
        </w:numPr>
        <w:rPr>
          <w:rFonts w:ascii="SimSun" w:eastAsia="SimSun" w:hAnsi="SimSun" w:cs="SimSun" w:hint="eastAsia"/>
          <w:sz w:val="21"/>
          <w:szCs w:val="21"/>
          <w:lang w:val="pt-BR" w:eastAsia="zh-CN"/>
        </w:rPr>
      </w:pPr>
      <w:r w:rsidRPr="00E25700">
        <w:rPr>
          <w:rFonts w:ascii="SimSun" w:eastAsia="SimSun" w:hAnsi="SimSun" w:cs="SimSun" w:hint="eastAsia"/>
          <w:sz w:val="21"/>
          <w:szCs w:val="21"/>
          <w:lang w:eastAsia="zh-CN"/>
        </w:rPr>
        <w:t></w:t>
      </w:r>
      <w:r w:rsidRPr="00E25700">
        <w:rPr>
          <w:rFonts w:ascii="SimSun" w:eastAsia="SimSun" w:hAnsi="SimSun" w:cs="SimSun" w:hint="eastAsia"/>
          <w:sz w:val="21"/>
          <w:szCs w:val="21"/>
          <w:lang w:val="pt-BR" w:eastAsia="zh-CN"/>
        </w:rPr>
        <w:t xml:space="preserve"> Tecnologia de autoiluminação OLED, desempenho de cores rico e lindo</w:t>
      </w:r>
    </w:p>
    <w:p w14:paraId="4C3B1A6D" w14:textId="77777777" w:rsidR="00E25700" w:rsidRPr="00E25700" w:rsidRDefault="00E25700" w:rsidP="00E25700">
      <w:pPr>
        <w:numPr>
          <w:ilvl w:val="0"/>
          <w:numId w:val="1"/>
        </w:numPr>
        <w:rPr>
          <w:rFonts w:ascii="SimSun" w:eastAsia="SimSun" w:hAnsi="SimSun" w:cs="SimSun" w:hint="eastAsia"/>
          <w:sz w:val="21"/>
          <w:szCs w:val="21"/>
          <w:lang w:val="pt-BR" w:eastAsia="zh-CN"/>
        </w:rPr>
      </w:pPr>
      <w:r w:rsidRPr="00E25700">
        <w:rPr>
          <w:rFonts w:ascii="SimSun" w:eastAsia="SimSun" w:hAnsi="SimSun" w:cs="SimSun" w:hint="eastAsia"/>
          <w:sz w:val="21"/>
          <w:szCs w:val="21"/>
          <w:lang w:eastAsia="zh-CN"/>
        </w:rPr>
        <w:t></w:t>
      </w:r>
      <w:r w:rsidRPr="00E25700">
        <w:rPr>
          <w:rFonts w:ascii="SimSun" w:eastAsia="SimSun" w:hAnsi="SimSun" w:cs="SimSun" w:hint="eastAsia"/>
          <w:sz w:val="21"/>
          <w:szCs w:val="21"/>
          <w:lang w:val="pt-BR" w:eastAsia="zh-CN"/>
        </w:rPr>
        <w:t xml:space="preserve"> Exibição de efeito de qualidade de imagem perfeita, transparente e emissora de luz</w:t>
      </w:r>
    </w:p>
    <w:p w14:paraId="127199CC" w14:textId="77777777" w:rsidR="00E25700" w:rsidRPr="00E25700" w:rsidRDefault="00E25700" w:rsidP="00E25700">
      <w:pPr>
        <w:numPr>
          <w:ilvl w:val="0"/>
          <w:numId w:val="1"/>
        </w:numPr>
        <w:rPr>
          <w:rFonts w:ascii="SimSun" w:eastAsia="SimSun" w:hAnsi="SimSun" w:cs="SimSun" w:hint="eastAsia"/>
          <w:sz w:val="21"/>
          <w:szCs w:val="21"/>
          <w:lang w:val="pt-BR" w:eastAsia="zh-CN"/>
        </w:rPr>
      </w:pPr>
      <w:r w:rsidRPr="00E25700">
        <w:rPr>
          <w:rFonts w:ascii="SimSun" w:eastAsia="SimSun" w:hAnsi="SimSun" w:cs="SimSun" w:hint="eastAsia"/>
          <w:sz w:val="21"/>
          <w:szCs w:val="21"/>
          <w:lang w:eastAsia="zh-CN"/>
        </w:rPr>
        <w:t></w:t>
      </w:r>
      <w:r w:rsidRPr="00E25700">
        <w:rPr>
          <w:rFonts w:ascii="SimSun" w:eastAsia="SimSun" w:hAnsi="SimSun" w:cs="SimSun" w:hint="eastAsia"/>
          <w:sz w:val="21"/>
          <w:szCs w:val="21"/>
          <w:lang w:val="pt-BR" w:eastAsia="zh-CN"/>
        </w:rPr>
        <w:t xml:space="preserve"> Contraste super alto, senso de hierarquia de imagem ultra alto, preto puro, brilhante</w:t>
      </w:r>
    </w:p>
    <w:p w14:paraId="2B25E48D" w14:textId="77777777" w:rsidR="00E25700" w:rsidRPr="00E25700" w:rsidRDefault="00E25700" w:rsidP="00E25700">
      <w:pPr>
        <w:numPr>
          <w:ilvl w:val="0"/>
          <w:numId w:val="1"/>
        </w:numPr>
        <w:rPr>
          <w:rFonts w:ascii="SimSun" w:eastAsia="SimSun" w:hAnsi="SimSun" w:cs="SimSun" w:hint="eastAsia"/>
          <w:sz w:val="21"/>
          <w:szCs w:val="21"/>
          <w:lang w:val="pt-BR" w:eastAsia="zh-CN"/>
        </w:rPr>
      </w:pPr>
      <w:r w:rsidRPr="00E25700">
        <w:rPr>
          <w:rFonts w:ascii="SimSun" w:eastAsia="SimSun" w:hAnsi="SimSun" w:cs="SimSun" w:hint="eastAsia"/>
          <w:sz w:val="21"/>
          <w:szCs w:val="21"/>
          <w:lang w:eastAsia="zh-CN"/>
        </w:rPr>
        <w:t></w:t>
      </w:r>
      <w:r w:rsidRPr="00E25700">
        <w:rPr>
          <w:rFonts w:ascii="SimSun" w:eastAsia="SimSun" w:hAnsi="SimSun" w:cs="SimSun" w:hint="eastAsia"/>
          <w:sz w:val="21"/>
          <w:szCs w:val="21"/>
          <w:lang w:val="pt-BR" w:eastAsia="zh-CN"/>
        </w:rPr>
        <w:t xml:space="preserve"> Taxa de atualização de velocidade nivelada, tela sem demora, proteção ocular saudável</w:t>
      </w:r>
    </w:p>
    <w:p w14:paraId="67BDCCF6" w14:textId="77777777" w:rsidR="00E25700" w:rsidRPr="00E25700" w:rsidRDefault="00E25700" w:rsidP="00E25700">
      <w:pPr>
        <w:numPr>
          <w:ilvl w:val="0"/>
          <w:numId w:val="1"/>
        </w:numPr>
        <w:rPr>
          <w:rFonts w:ascii="SimSun" w:eastAsia="SimSun" w:hAnsi="SimSun" w:cs="SimSun" w:hint="eastAsia"/>
          <w:sz w:val="21"/>
          <w:szCs w:val="21"/>
          <w:lang w:val="pt-BR" w:eastAsia="zh-CN"/>
        </w:rPr>
      </w:pPr>
      <w:r w:rsidRPr="00E25700">
        <w:rPr>
          <w:rFonts w:ascii="SimSun" w:eastAsia="SimSun" w:hAnsi="SimSun" w:cs="SimSun" w:hint="eastAsia"/>
          <w:sz w:val="21"/>
          <w:szCs w:val="21"/>
          <w:lang w:eastAsia="zh-CN"/>
        </w:rPr>
        <w:t></w:t>
      </w:r>
      <w:r w:rsidRPr="00E25700">
        <w:rPr>
          <w:rFonts w:ascii="SimSun" w:eastAsia="SimSun" w:hAnsi="SimSun" w:cs="SimSun" w:hint="eastAsia"/>
          <w:sz w:val="21"/>
          <w:szCs w:val="21"/>
          <w:lang w:val="pt-BR" w:eastAsia="zh-CN"/>
        </w:rPr>
        <w:t xml:space="preserve"> Sem luz de fundo, sem fenômeno de vazamento de infiltração</w:t>
      </w:r>
    </w:p>
    <w:p w14:paraId="776CEE1A" w14:textId="77777777" w:rsidR="00E25700" w:rsidRPr="00E25700" w:rsidRDefault="00E25700" w:rsidP="00E25700">
      <w:pPr>
        <w:numPr>
          <w:ilvl w:val="0"/>
          <w:numId w:val="1"/>
        </w:numPr>
        <w:rPr>
          <w:rFonts w:ascii="SimSun" w:eastAsia="SimSun" w:hAnsi="SimSun" w:cs="SimSun" w:hint="eastAsia"/>
          <w:sz w:val="21"/>
          <w:szCs w:val="21"/>
          <w:lang w:val="pt-BR" w:eastAsia="zh-CN"/>
        </w:rPr>
      </w:pPr>
      <w:r w:rsidRPr="00E25700">
        <w:rPr>
          <w:rFonts w:ascii="SimSun" w:eastAsia="SimSun" w:hAnsi="SimSun" w:cs="SimSun" w:hint="eastAsia"/>
          <w:sz w:val="21"/>
          <w:szCs w:val="21"/>
          <w:lang w:eastAsia="zh-CN"/>
        </w:rPr>
        <w:t></w:t>
      </w:r>
      <w:r w:rsidRPr="00E25700">
        <w:rPr>
          <w:rFonts w:ascii="SimSun" w:eastAsia="SimSun" w:hAnsi="SimSun" w:cs="SimSun" w:hint="eastAsia"/>
          <w:sz w:val="21"/>
          <w:szCs w:val="21"/>
          <w:lang w:val="pt-BR" w:eastAsia="zh-CN"/>
        </w:rPr>
        <w:t xml:space="preserve"> Suporte para um ângulo de visão ultra amplo de 178°</w:t>
      </w:r>
    </w:p>
    <w:p w14:paraId="28F75B80" w14:textId="77777777" w:rsidR="00E25700" w:rsidRPr="00E25700" w:rsidRDefault="00E25700" w:rsidP="00E25700">
      <w:pPr>
        <w:numPr>
          <w:ilvl w:val="0"/>
          <w:numId w:val="1"/>
        </w:numPr>
        <w:rPr>
          <w:rFonts w:ascii="SimSun" w:eastAsia="SimSun" w:hAnsi="SimSun" w:cs="SimSun" w:hint="eastAsia"/>
          <w:sz w:val="21"/>
          <w:szCs w:val="21"/>
          <w:lang w:val="pt-BR" w:eastAsia="zh-CN"/>
        </w:rPr>
      </w:pPr>
      <w:r w:rsidRPr="00E25700">
        <w:rPr>
          <w:rFonts w:ascii="SimSun" w:eastAsia="SimSun" w:hAnsi="SimSun" w:cs="SimSun" w:hint="eastAsia"/>
          <w:sz w:val="21"/>
          <w:szCs w:val="21"/>
          <w:lang w:eastAsia="zh-CN"/>
        </w:rPr>
        <w:t></w:t>
      </w:r>
      <w:r w:rsidRPr="00E25700">
        <w:rPr>
          <w:rFonts w:ascii="SimSun" w:eastAsia="SimSun" w:hAnsi="SimSun" w:cs="SimSun" w:hint="eastAsia"/>
          <w:sz w:val="21"/>
          <w:szCs w:val="21"/>
          <w:lang w:val="pt-BR" w:eastAsia="zh-CN"/>
        </w:rPr>
        <w:t xml:space="preserve"> Suporta controle de toque capacitivo e sistema Android, suporta aplicação multicenário;</w:t>
      </w:r>
    </w:p>
    <w:p w14:paraId="1A7D4832" w14:textId="347E0150" w:rsidR="0044525C" w:rsidRPr="00E25700" w:rsidRDefault="00E25700" w:rsidP="00E25700">
      <w:pPr>
        <w:numPr>
          <w:ilvl w:val="0"/>
          <w:numId w:val="1"/>
        </w:numPr>
        <w:rPr>
          <w:rFonts w:ascii="SimSun" w:eastAsia="SimSun" w:hAnsi="SimSun" w:cs="SimSun"/>
          <w:sz w:val="21"/>
          <w:szCs w:val="21"/>
          <w:lang w:val="pt-BR" w:eastAsia="zh-CN"/>
        </w:rPr>
      </w:pPr>
      <w:r w:rsidRPr="00E25700">
        <w:rPr>
          <w:rFonts w:ascii="SimSun" w:eastAsia="SimSun" w:hAnsi="SimSun" w:cs="SimSun" w:hint="eastAsia"/>
          <w:sz w:val="21"/>
          <w:szCs w:val="21"/>
          <w:lang w:eastAsia="zh-CN"/>
        </w:rPr>
        <w:t></w:t>
      </w:r>
      <w:r w:rsidRPr="00E25700">
        <w:rPr>
          <w:rFonts w:ascii="SimSun" w:eastAsia="SimSun" w:hAnsi="SimSun" w:cs="SimSun" w:hint="eastAsia"/>
          <w:sz w:val="21"/>
          <w:szCs w:val="21"/>
          <w:lang w:val="pt-BR" w:eastAsia="zh-CN"/>
        </w:rPr>
        <w:t xml:space="preserve"> Transparente e melhor combinado com exibição virtual, mais senso de ciência e tecnologia, perfeita harmonia com o meio ambiente, transmissão oportuna de informações</w:t>
      </w:r>
    </w:p>
    <w:p w14:paraId="53475A2A" w14:textId="77777777" w:rsidR="0044525C" w:rsidRPr="00E25700" w:rsidRDefault="0044525C">
      <w:pPr>
        <w:rPr>
          <w:rFonts w:ascii="Calibri" w:eastAsia="SimSun" w:hAnsi="Calibri" w:cs="Arial"/>
          <w:sz w:val="21"/>
          <w:szCs w:val="21"/>
          <w:lang w:val="pt-BR" w:eastAsia="zh-CN"/>
        </w:rPr>
      </w:pPr>
    </w:p>
    <w:p w14:paraId="735AD958" w14:textId="77777777" w:rsidR="0044525C" w:rsidRPr="00E25700" w:rsidRDefault="0044525C">
      <w:pPr>
        <w:rPr>
          <w:rFonts w:ascii="Calibri" w:eastAsia="SimSun" w:hAnsi="Calibri" w:cs="Arial"/>
          <w:sz w:val="21"/>
          <w:szCs w:val="21"/>
          <w:lang w:val="pt-BR" w:eastAsia="zh-CN"/>
        </w:rPr>
      </w:pPr>
    </w:p>
    <w:p w14:paraId="7F50E7DF" w14:textId="77777777" w:rsidR="0044525C" w:rsidRPr="00E25700" w:rsidRDefault="0044525C">
      <w:pPr>
        <w:spacing w:line="360" w:lineRule="auto"/>
        <w:rPr>
          <w:rFonts w:ascii="Arial" w:eastAsia="SimSun" w:hAnsi="Arial" w:cs="Arial"/>
          <w:lang w:val="pt-BR" w:eastAsia="zh-CN"/>
        </w:rPr>
      </w:pPr>
    </w:p>
    <w:p w14:paraId="5DDC4D39" w14:textId="77777777" w:rsidR="0044525C" w:rsidRPr="00E25700" w:rsidRDefault="0044525C">
      <w:pPr>
        <w:spacing w:line="360" w:lineRule="auto"/>
        <w:rPr>
          <w:rFonts w:ascii="Arial" w:eastAsia="SimSun" w:hAnsi="Arial" w:cs="Arial"/>
          <w:lang w:val="pt-BR" w:eastAsia="zh-CN"/>
        </w:rPr>
      </w:pPr>
    </w:p>
    <w:p w14:paraId="678B5D3F" w14:textId="77777777" w:rsidR="0044525C" w:rsidRPr="00E25700" w:rsidRDefault="0044525C">
      <w:pPr>
        <w:spacing w:line="360" w:lineRule="auto"/>
        <w:rPr>
          <w:rFonts w:ascii="Arial" w:eastAsia="SimSun" w:hAnsi="Arial" w:cs="Arial"/>
          <w:lang w:val="pt-BR" w:eastAsia="zh-CN"/>
        </w:rPr>
      </w:pPr>
    </w:p>
    <w:p w14:paraId="6885160C" w14:textId="77777777" w:rsidR="0044525C" w:rsidRPr="00E25700" w:rsidRDefault="0044525C">
      <w:pPr>
        <w:spacing w:line="360" w:lineRule="auto"/>
        <w:rPr>
          <w:rFonts w:ascii="Arial" w:eastAsia="SimSun" w:hAnsi="Arial" w:cs="Arial"/>
          <w:lang w:val="pt-BR" w:eastAsia="zh-CN"/>
        </w:rPr>
      </w:pPr>
    </w:p>
    <w:p w14:paraId="54ABB43B" w14:textId="77777777" w:rsidR="0044525C" w:rsidRPr="00E25700" w:rsidRDefault="0044525C">
      <w:pPr>
        <w:spacing w:line="360" w:lineRule="auto"/>
        <w:rPr>
          <w:rFonts w:ascii="Arial" w:eastAsia="SimSun" w:hAnsi="Arial" w:cs="Arial"/>
          <w:lang w:val="pt-BR" w:eastAsia="zh-CN"/>
        </w:rPr>
      </w:pPr>
    </w:p>
    <w:p w14:paraId="5A2E2E86" w14:textId="77777777" w:rsidR="0044525C" w:rsidRPr="00E25700" w:rsidRDefault="0044525C">
      <w:pPr>
        <w:spacing w:line="360" w:lineRule="auto"/>
        <w:rPr>
          <w:rFonts w:ascii="Arial" w:eastAsia="SimSun" w:hAnsi="Arial" w:cs="Arial"/>
          <w:lang w:val="pt-BR" w:eastAsia="zh-CN"/>
        </w:rPr>
      </w:pPr>
    </w:p>
    <w:p w14:paraId="38BBA485" w14:textId="77777777" w:rsidR="0044525C" w:rsidRPr="00E25700" w:rsidRDefault="0044525C">
      <w:pPr>
        <w:spacing w:line="360" w:lineRule="auto"/>
        <w:rPr>
          <w:rFonts w:ascii="Arial" w:eastAsia="SimSun" w:hAnsi="Arial" w:cs="Arial"/>
          <w:lang w:val="pt-BR" w:eastAsia="zh-CN"/>
        </w:rPr>
      </w:pPr>
    </w:p>
    <w:p w14:paraId="11A353FE" w14:textId="77777777" w:rsidR="0044525C" w:rsidRPr="00E25700" w:rsidRDefault="0044525C">
      <w:pPr>
        <w:spacing w:line="360" w:lineRule="auto"/>
        <w:rPr>
          <w:rFonts w:ascii="Arial" w:eastAsia="SimSun" w:hAnsi="Arial" w:cs="Arial"/>
          <w:lang w:val="pt-BR" w:eastAsia="zh-CN"/>
        </w:rPr>
      </w:pPr>
    </w:p>
    <w:p w14:paraId="41D9EA4D" w14:textId="77777777" w:rsidR="0044525C" w:rsidRPr="00E25700" w:rsidRDefault="0044525C">
      <w:pPr>
        <w:spacing w:line="360" w:lineRule="auto"/>
        <w:rPr>
          <w:rFonts w:ascii="Arial" w:eastAsia="SimSun" w:hAnsi="Arial" w:cs="Arial"/>
          <w:lang w:val="pt-BR" w:eastAsia="zh-CN"/>
        </w:rPr>
      </w:pPr>
    </w:p>
    <w:p w14:paraId="5FFE5A32" w14:textId="77777777" w:rsidR="0044525C" w:rsidRPr="00E25700" w:rsidRDefault="0044525C">
      <w:pPr>
        <w:spacing w:line="360" w:lineRule="auto"/>
        <w:rPr>
          <w:rFonts w:ascii="Arial" w:eastAsia="SimSun" w:hAnsi="Arial" w:cs="Arial"/>
          <w:lang w:val="pt-BR" w:eastAsia="zh-CN"/>
        </w:rPr>
      </w:pPr>
    </w:p>
    <w:p w14:paraId="3BD72248" w14:textId="77777777" w:rsidR="0044525C" w:rsidRDefault="00000000">
      <w:pPr>
        <w:numPr>
          <w:ilvl w:val="0"/>
          <w:numId w:val="2"/>
        </w:numPr>
        <w:spacing w:line="360" w:lineRule="auto"/>
        <w:rPr>
          <w:rFonts w:ascii="Calibri" w:eastAsia="SimSun" w:hAnsi="Calibri" w:cs="Calibri"/>
          <w:b/>
          <w:bCs/>
          <w:sz w:val="21"/>
          <w:szCs w:val="21"/>
          <w:lang w:eastAsia="zh-CN"/>
        </w:rPr>
      </w:pPr>
      <w:r>
        <w:rPr>
          <w:rFonts w:ascii="Calibri" w:eastAsia="SimSun" w:hAnsi="Calibri" w:cs="Calibri" w:hint="eastAsia"/>
          <w:b/>
          <w:bCs/>
          <w:sz w:val="21"/>
          <w:szCs w:val="21"/>
          <w:lang w:eastAsia="zh-CN"/>
        </w:rPr>
        <w:t>Specification parameters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6054"/>
      </w:tblGrid>
      <w:tr w:rsidR="0044525C" w14:paraId="20EB293C" w14:textId="77777777">
        <w:trPr>
          <w:trHeight w:hRule="exact" w:val="384"/>
          <w:jc w:val="center"/>
        </w:trPr>
        <w:tc>
          <w:tcPr>
            <w:tcW w:w="8359" w:type="dxa"/>
            <w:gridSpan w:val="2"/>
            <w:shd w:val="clear" w:color="auto" w:fill="FFF2CC"/>
            <w:vAlign w:val="center"/>
          </w:tcPr>
          <w:p w14:paraId="474AF022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Screen</w:t>
            </w:r>
          </w:p>
        </w:tc>
      </w:tr>
      <w:tr w:rsidR="0044525C" w14:paraId="5DE3A1B1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7899B750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/>
                <w:sz w:val="18"/>
                <w:szCs w:val="18"/>
              </w:rPr>
              <w:t>Displays the size</w:t>
            </w:r>
          </w:p>
        </w:tc>
        <w:tc>
          <w:tcPr>
            <w:tcW w:w="6054" w:type="dxa"/>
            <w:vAlign w:val="center"/>
          </w:tcPr>
          <w:p w14:paraId="3C1A7412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 xml:space="preserve">30 Inch </w:t>
            </w:r>
          </w:p>
        </w:tc>
      </w:tr>
      <w:tr w:rsidR="0044525C" w14:paraId="72F10DC0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00BEE443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Backlight type</w:t>
            </w:r>
          </w:p>
        </w:tc>
        <w:tc>
          <w:tcPr>
            <w:tcW w:w="6054" w:type="dxa"/>
            <w:vAlign w:val="center"/>
          </w:tcPr>
          <w:p w14:paraId="36479377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OLED</w:t>
            </w:r>
          </w:p>
        </w:tc>
      </w:tr>
      <w:tr w:rsidR="0044525C" w14:paraId="70F53CB7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24A97C08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R</w:t>
            </w:r>
            <w:r>
              <w:rPr>
                <w:rFonts w:ascii="Microsoft YaHei" w:eastAsia="Microsoft YaHei" w:hAnsi="Microsoft YaHei" w:cs="Arial"/>
                <w:sz w:val="18"/>
                <w:szCs w:val="18"/>
              </w:rPr>
              <w:t>esolution</w:t>
            </w:r>
          </w:p>
        </w:tc>
        <w:tc>
          <w:tcPr>
            <w:tcW w:w="6054" w:type="dxa"/>
            <w:vAlign w:val="center"/>
          </w:tcPr>
          <w:p w14:paraId="15080D5C" w14:textId="77777777" w:rsidR="0044525C" w:rsidRDefault="00000000">
            <w:pPr>
              <w:rPr>
                <w:rFonts w:ascii="Microsoft YaHei" w:eastAsia="Microsoft YaHei" w:hAnsi="Microsoft YaHei" w:cs="Arial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color w:val="000000"/>
                <w:sz w:val="18"/>
                <w:szCs w:val="18"/>
                <w:lang w:eastAsia="zh-CN"/>
              </w:rPr>
              <w:t>1366*768</w:t>
            </w:r>
          </w:p>
        </w:tc>
      </w:tr>
      <w:tr w:rsidR="0044525C" w14:paraId="7DC85B69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0B271E76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Ratio</w:t>
            </w:r>
          </w:p>
        </w:tc>
        <w:tc>
          <w:tcPr>
            <w:tcW w:w="6054" w:type="dxa"/>
            <w:vAlign w:val="center"/>
          </w:tcPr>
          <w:p w14:paraId="76C85095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proofErr w:type="gramStart"/>
            <w:r>
              <w:rPr>
                <w:rFonts w:ascii="Microsoft YaHei" w:eastAsia="Microsoft YaHei" w:hAnsi="Microsoft YaHei" w:cs="Arial" w:hint="eastAsia"/>
                <w:sz w:val="18"/>
                <w:szCs w:val="18"/>
              </w:rPr>
              <w:t>16 :</w:t>
            </w:r>
            <w:proofErr w:type="gramEnd"/>
            <w:r>
              <w:rPr>
                <w:rFonts w:ascii="Microsoft YaHei" w:eastAsia="Microsoft YaHei" w:hAnsi="Microsoft YaHei" w:cs="Arial" w:hint="eastAsia"/>
                <w:sz w:val="18"/>
                <w:szCs w:val="18"/>
              </w:rPr>
              <w:t xml:space="preserve"> 9</w:t>
            </w:r>
          </w:p>
        </w:tc>
      </w:tr>
      <w:tr w:rsidR="0044525C" w14:paraId="7F123100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0A67D1F2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L</w:t>
            </w:r>
            <w:r>
              <w:rPr>
                <w:rFonts w:ascii="Microsoft YaHei" w:eastAsia="Microsoft YaHei" w:hAnsi="Microsoft YaHei" w:cs="Arial"/>
                <w:sz w:val="18"/>
                <w:szCs w:val="18"/>
              </w:rPr>
              <w:t>uminance</w:t>
            </w:r>
          </w:p>
        </w:tc>
        <w:tc>
          <w:tcPr>
            <w:tcW w:w="6054" w:type="dxa"/>
            <w:vAlign w:val="center"/>
          </w:tcPr>
          <w:p w14:paraId="4BEDDBB3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hAnsi="Microsoft YaHei" w:cs="Arial" w:hint="eastAsia"/>
                <w:sz w:val="18"/>
                <w:szCs w:val="18"/>
                <w:lang w:eastAsia="zh-CN"/>
              </w:rPr>
              <w:t xml:space="preserve">And 200-600 cd / </w:t>
            </w:r>
            <w:r>
              <w:rPr>
                <w:rFonts w:ascii="Microsoft YaHei" w:hAnsi="Microsoft YaHei" w:cs="Arial" w:hint="eastAsia"/>
                <w:sz w:val="18"/>
                <w:szCs w:val="18"/>
                <w:lang w:eastAsia="zh-CN"/>
              </w:rPr>
              <w:t>㎡</w:t>
            </w:r>
            <w:r>
              <w:rPr>
                <w:rFonts w:ascii="Microsoft YaHei" w:hAnsi="Microsoft YaHei" w:cs="Arial" w:hint="eastAsia"/>
                <w:sz w:val="18"/>
                <w:szCs w:val="18"/>
                <w:lang w:eastAsia="zh-CN"/>
              </w:rPr>
              <w:t xml:space="preserve"> autoregulation</w:t>
            </w:r>
          </w:p>
        </w:tc>
      </w:tr>
      <w:tr w:rsidR="0044525C" w14:paraId="7211497A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77EEB812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C</w:t>
            </w:r>
            <w:r>
              <w:rPr>
                <w:rFonts w:ascii="Microsoft YaHei" w:eastAsia="Microsoft YaHei" w:hAnsi="Microsoft YaHei" w:cs="Arial"/>
                <w:sz w:val="18"/>
                <w:szCs w:val="18"/>
              </w:rPr>
              <w:t>ontrast ratio</w:t>
            </w:r>
          </w:p>
        </w:tc>
        <w:tc>
          <w:tcPr>
            <w:tcW w:w="6054" w:type="dxa"/>
            <w:vAlign w:val="center"/>
          </w:tcPr>
          <w:p w14:paraId="1C187A1C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hAnsi="Microsoft YaHei" w:cs="Arial" w:hint="eastAsia"/>
                <w:sz w:val="18"/>
                <w:szCs w:val="18"/>
                <w:lang w:eastAsia="zh-CN"/>
              </w:rPr>
              <w:t>135000</w:t>
            </w:r>
            <w:r>
              <w:rPr>
                <w:rFonts w:ascii="Microsoft YaHei" w:hAnsi="Microsoft YaHei" w:cs="Arial" w:hint="eastAsia"/>
                <w:sz w:val="18"/>
                <w:szCs w:val="18"/>
                <w:lang w:eastAsia="zh-CN"/>
              </w:rPr>
              <w:t>：</w:t>
            </w:r>
            <w:r>
              <w:rPr>
                <w:rFonts w:ascii="Microsoft YaHei" w:hAnsi="Microsoft YaHei" w:cs="Arial" w:hint="eastAsia"/>
                <w:sz w:val="18"/>
                <w:szCs w:val="18"/>
                <w:lang w:eastAsia="zh-CN"/>
              </w:rPr>
              <w:t>1</w:t>
            </w:r>
          </w:p>
        </w:tc>
      </w:tr>
      <w:tr w:rsidR="0044525C" w14:paraId="3AC1921A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1C3CCE33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View angle</w:t>
            </w:r>
          </w:p>
        </w:tc>
        <w:tc>
          <w:tcPr>
            <w:tcW w:w="6054" w:type="dxa"/>
            <w:vAlign w:val="center"/>
          </w:tcPr>
          <w:p w14:paraId="63BF3E30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178°/178</w:t>
            </w:r>
          </w:p>
        </w:tc>
      </w:tr>
      <w:tr w:rsidR="0044525C" w14:paraId="6B40FC37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2F0EC10B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R</w:t>
            </w:r>
            <w:r>
              <w:rPr>
                <w:rFonts w:ascii="Microsoft YaHei" w:eastAsia="Microsoft YaHei" w:hAnsi="Microsoft YaHei" w:cs="Arial"/>
                <w:sz w:val="18"/>
                <w:szCs w:val="18"/>
              </w:rPr>
              <w:t>esponse time</w:t>
            </w:r>
          </w:p>
        </w:tc>
        <w:tc>
          <w:tcPr>
            <w:tcW w:w="6054" w:type="dxa"/>
            <w:vAlign w:val="center"/>
          </w:tcPr>
          <w:p w14:paraId="6410956A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 xml:space="preserve">0.1ms (Gray </w:t>
            </w:r>
            <w:proofErr w:type="gramStart"/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To</w:t>
            </w:r>
            <w:proofErr w:type="gramEnd"/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 xml:space="preserve"> Gray)</w:t>
            </w:r>
          </w:p>
        </w:tc>
      </w:tr>
      <w:tr w:rsidR="0044525C" w14:paraId="23D26F63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3718BBB9" w14:textId="77777777" w:rsidR="0044525C" w:rsidRDefault="00000000">
            <w:pPr>
              <w:rPr>
                <w:rFonts w:ascii="Microsoft YaHei" w:eastAsia="Microsoft YaHei" w:hAnsi="Microsoft YaHei" w:cs="Arial"/>
                <w:b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/>
                <w:sz w:val="18"/>
                <w:szCs w:val="18"/>
              </w:rPr>
              <w:t>Color</w:t>
            </w: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 xml:space="preserve"> option</w:t>
            </w:r>
          </w:p>
        </w:tc>
        <w:tc>
          <w:tcPr>
            <w:tcW w:w="6054" w:type="dxa"/>
            <w:vAlign w:val="center"/>
          </w:tcPr>
          <w:p w14:paraId="4AE677B5" w14:textId="77777777" w:rsidR="0044525C" w:rsidRDefault="00000000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Silver/Golden/White</w:t>
            </w:r>
          </w:p>
          <w:p w14:paraId="068B29E2" w14:textId="77777777" w:rsidR="0044525C" w:rsidRDefault="0044525C">
            <w:pPr>
              <w:rPr>
                <w:rFonts w:ascii="Microsoft YaHei" w:eastAsia="Microsoft YaHei" w:hAnsi="Microsoft YaHei" w:cs="Arial"/>
                <w:b/>
                <w:sz w:val="18"/>
                <w:szCs w:val="18"/>
                <w:lang w:eastAsia="zh-CN"/>
              </w:rPr>
            </w:pPr>
          </w:p>
        </w:tc>
      </w:tr>
      <w:tr w:rsidR="0044525C" w14:paraId="59A33592" w14:textId="77777777">
        <w:trPr>
          <w:trHeight w:hRule="exact" w:val="384"/>
          <w:jc w:val="center"/>
        </w:trPr>
        <w:tc>
          <w:tcPr>
            <w:tcW w:w="8359" w:type="dxa"/>
            <w:gridSpan w:val="2"/>
            <w:shd w:val="clear" w:color="auto" w:fill="FFF2CC"/>
            <w:vAlign w:val="center"/>
          </w:tcPr>
          <w:p w14:paraId="5B07E9DA" w14:textId="77777777" w:rsidR="0044525C" w:rsidRDefault="00000000">
            <w:pPr>
              <w:rPr>
                <w:rFonts w:ascii="Microsoft YaHei" w:eastAsia="Microsoft YaHei" w:hAnsi="Microsoft YaHei" w:cs="Arial"/>
                <w:b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18"/>
                <w:szCs w:val="18"/>
                <w:lang w:eastAsia="zh-CN"/>
              </w:rPr>
              <w:t>System configuration （</w:t>
            </w:r>
            <w:proofErr w:type="spellStart"/>
            <w:r>
              <w:rPr>
                <w:rFonts w:ascii="Microsoft YaHei" w:eastAsia="Microsoft YaHei" w:hAnsi="Microsoft YaHei" w:cs="Arial" w:hint="eastAsia"/>
                <w:b/>
                <w:sz w:val="18"/>
                <w:szCs w:val="18"/>
                <w:lang w:eastAsia="zh-CN"/>
              </w:rPr>
              <w:t>optioanl</w:t>
            </w:r>
            <w:proofErr w:type="spellEnd"/>
            <w:r>
              <w:rPr>
                <w:rFonts w:ascii="Microsoft YaHei" w:eastAsia="Microsoft YaHei" w:hAnsi="Microsoft YaHei" w:cs="Arial" w:hint="eastAsia"/>
                <w:b/>
                <w:sz w:val="18"/>
                <w:szCs w:val="18"/>
                <w:lang w:eastAsia="zh-CN"/>
              </w:rPr>
              <w:t>）/HDMI IN</w:t>
            </w:r>
          </w:p>
        </w:tc>
      </w:tr>
      <w:tr w:rsidR="0044525C" w14:paraId="1C875501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654B1906" w14:textId="77777777" w:rsidR="0044525C" w:rsidRDefault="00000000">
            <w:pPr>
              <w:rPr>
                <w:rFonts w:ascii="Microsoft YaHei" w:eastAsia="Microsoft YaHei" w:hAnsi="Microsoft YaHei" w:cs="Microsoft YaHei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CN"/>
              </w:rPr>
              <w:t>Processor</w:t>
            </w:r>
          </w:p>
        </w:tc>
        <w:tc>
          <w:tcPr>
            <w:tcW w:w="6054" w:type="dxa"/>
            <w:vAlign w:val="center"/>
          </w:tcPr>
          <w:p w14:paraId="0D0BE61B" w14:textId="77777777" w:rsidR="0044525C" w:rsidRDefault="00000000">
            <w:p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lang w:eastAsia="zh-CN" w:bidi="ar"/>
              </w:rPr>
              <w:t>Quad-core Cortex-A55, with the main frequency up to 1.92GHz</w:t>
            </w:r>
          </w:p>
        </w:tc>
      </w:tr>
      <w:tr w:rsidR="0044525C" w14:paraId="0C120AEA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0ED4CDE0" w14:textId="77777777" w:rsidR="0044525C" w:rsidRDefault="00000000">
            <w:pPr>
              <w:rPr>
                <w:rFonts w:ascii="Microsoft YaHei" w:eastAsia="Microsoft YaHei" w:hAnsi="Microsoft YaHei" w:cs="Microsoft YaHei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CN"/>
              </w:rPr>
              <w:t>Storage</w:t>
            </w:r>
          </w:p>
        </w:tc>
        <w:tc>
          <w:tcPr>
            <w:tcW w:w="6054" w:type="dxa"/>
            <w:vAlign w:val="center"/>
          </w:tcPr>
          <w:p w14:paraId="14EABAEE" w14:textId="77777777" w:rsidR="0044525C" w:rsidRDefault="00000000">
            <w:pPr>
              <w:rPr>
                <w:rFonts w:ascii="Microsoft YaHei" w:eastAsia="Microsoft YaHei" w:hAnsi="Microsoft YaHei" w:cs="Microsoft YaHei"/>
                <w:color w:val="0D0D0D"/>
                <w:kern w:val="2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Microsoft YaHei" w:hint="eastAsia"/>
                <w:color w:val="0D0D0D"/>
                <w:kern w:val="2"/>
                <w:sz w:val="18"/>
                <w:szCs w:val="18"/>
                <w:lang w:eastAsia="zh-CN"/>
              </w:rPr>
              <w:t>4G</w:t>
            </w:r>
          </w:p>
        </w:tc>
      </w:tr>
      <w:tr w:rsidR="0044525C" w14:paraId="3C1B3449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2B396D4E" w14:textId="77777777" w:rsidR="0044525C" w:rsidRDefault="00000000">
            <w:pPr>
              <w:rPr>
                <w:rFonts w:ascii="Microsoft YaHei" w:eastAsia="Microsoft YaHei" w:hAnsi="Microsoft YaHei" w:cs="Microsoft YaHei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CN"/>
              </w:rPr>
              <w:t>Memory</w:t>
            </w:r>
          </w:p>
        </w:tc>
        <w:tc>
          <w:tcPr>
            <w:tcW w:w="6054" w:type="dxa"/>
            <w:vAlign w:val="center"/>
          </w:tcPr>
          <w:p w14:paraId="552308F3" w14:textId="77777777" w:rsidR="0044525C" w:rsidRDefault="00000000">
            <w:pPr>
              <w:rPr>
                <w:rFonts w:ascii="Microsoft YaHei" w:eastAsia="Microsoft YaHei" w:hAnsi="Microsoft YaHei" w:cs="Microsoft YaHei"/>
                <w:color w:val="0D0D0D"/>
                <w:kern w:val="2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Microsoft YaHei" w:hint="eastAsia"/>
                <w:color w:val="0D0D0D"/>
                <w:kern w:val="2"/>
                <w:sz w:val="18"/>
                <w:szCs w:val="18"/>
                <w:lang w:eastAsia="zh-CN"/>
              </w:rPr>
              <w:t>32G</w:t>
            </w:r>
          </w:p>
        </w:tc>
      </w:tr>
      <w:tr w:rsidR="0044525C" w14:paraId="6964AE49" w14:textId="77777777">
        <w:trPr>
          <w:trHeight w:hRule="exact" w:val="405"/>
          <w:jc w:val="center"/>
        </w:trPr>
        <w:tc>
          <w:tcPr>
            <w:tcW w:w="2305" w:type="dxa"/>
            <w:vAlign w:val="center"/>
          </w:tcPr>
          <w:p w14:paraId="7AB19E78" w14:textId="77777777" w:rsidR="0044525C" w:rsidRDefault="00000000">
            <w:pPr>
              <w:rPr>
                <w:rFonts w:ascii="Microsoft YaHei" w:eastAsia="Microsoft YaHei" w:hAnsi="Microsoft YaHei" w:cs="Microsoft YaHei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CN"/>
              </w:rPr>
              <w:t>Chip set</w:t>
            </w:r>
          </w:p>
        </w:tc>
        <w:tc>
          <w:tcPr>
            <w:tcW w:w="6054" w:type="dxa"/>
            <w:vAlign w:val="center"/>
          </w:tcPr>
          <w:p w14:paraId="0B196C84" w14:textId="77777777" w:rsidR="0044525C" w:rsidRDefault="00000000">
            <w:pPr>
              <w:rPr>
                <w:rFonts w:ascii="Microsoft YaHei" w:eastAsia="Microsoft YaHei" w:hAnsi="Microsoft YaHei" w:cs="Microsoft YaHei"/>
                <w:color w:val="0D0D0D"/>
                <w:kern w:val="2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Microsoft YaHei" w:hint="eastAsia"/>
                <w:color w:val="0D0D0D"/>
                <w:kern w:val="2"/>
                <w:sz w:val="18"/>
                <w:szCs w:val="18"/>
                <w:lang w:eastAsia="zh-CN"/>
              </w:rPr>
              <w:t>T982</w:t>
            </w:r>
          </w:p>
        </w:tc>
      </w:tr>
      <w:tr w:rsidR="0044525C" w14:paraId="59BE8803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567F1869" w14:textId="77777777" w:rsidR="0044525C" w:rsidRDefault="00000000">
            <w:pPr>
              <w:rPr>
                <w:rFonts w:ascii="Microsoft YaHei" w:eastAsia="Microsoft YaHei" w:hAnsi="Microsoft YaHei" w:cs="Microsoft YaHei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CN"/>
              </w:rPr>
              <w:t>System</w:t>
            </w:r>
          </w:p>
        </w:tc>
        <w:tc>
          <w:tcPr>
            <w:tcW w:w="6054" w:type="dxa"/>
            <w:vAlign w:val="center"/>
          </w:tcPr>
          <w:p w14:paraId="64D85194" w14:textId="77777777" w:rsidR="0044525C" w:rsidRDefault="00000000">
            <w:pPr>
              <w:rPr>
                <w:rFonts w:ascii="Microsoft YaHei" w:eastAsia="Microsoft YaHei" w:hAnsi="Microsoft YaHei" w:cs="Microsoft YaHei"/>
                <w:color w:val="0D0D0D"/>
                <w:kern w:val="2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lang w:eastAsia="zh-CN"/>
              </w:rPr>
              <w:t>Android 11</w:t>
            </w:r>
          </w:p>
        </w:tc>
      </w:tr>
      <w:tr w:rsidR="0044525C" w14:paraId="0056AB42" w14:textId="77777777">
        <w:trPr>
          <w:trHeight w:hRule="exact" w:val="384"/>
          <w:jc w:val="center"/>
        </w:trPr>
        <w:tc>
          <w:tcPr>
            <w:tcW w:w="8359" w:type="dxa"/>
            <w:gridSpan w:val="2"/>
            <w:shd w:val="clear" w:color="auto" w:fill="FFF2CC"/>
            <w:vAlign w:val="center"/>
          </w:tcPr>
          <w:p w14:paraId="7D74AE7B" w14:textId="77777777" w:rsidR="0044525C" w:rsidRDefault="00000000">
            <w:pPr>
              <w:rPr>
                <w:rFonts w:ascii="Microsoft YaHei" w:eastAsia="Microsoft YaHei" w:hAnsi="Microsoft YaHei" w:cs="Arial"/>
                <w:b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18"/>
                <w:szCs w:val="18"/>
                <w:lang w:eastAsia="zh-CN"/>
              </w:rPr>
              <w:t>Power parameters</w:t>
            </w:r>
          </w:p>
        </w:tc>
      </w:tr>
      <w:tr w:rsidR="0044525C" w14:paraId="2C1F7BA3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17F4BF26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P</w:t>
            </w:r>
            <w:r>
              <w:rPr>
                <w:rFonts w:ascii="Microsoft YaHei" w:eastAsia="Microsoft YaHei" w:hAnsi="Microsoft YaHei" w:cs="Arial"/>
                <w:sz w:val="18"/>
                <w:szCs w:val="18"/>
              </w:rPr>
              <w:t>ower input</w:t>
            </w:r>
          </w:p>
        </w:tc>
        <w:tc>
          <w:tcPr>
            <w:tcW w:w="6054" w:type="dxa"/>
            <w:vAlign w:val="center"/>
          </w:tcPr>
          <w:p w14:paraId="2355C2D0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AC 100-240V</w:t>
            </w:r>
          </w:p>
        </w:tc>
      </w:tr>
      <w:tr w:rsidR="0044525C" w14:paraId="7A0F0CE4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4ED6F29B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Power consumption</w:t>
            </w:r>
          </w:p>
        </w:tc>
        <w:tc>
          <w:tcPr>
            <w:tcW w:w="6054" w:type="dxa"/>
            <w:vAlign w:val="center"/>
          </w:tcPr>
          <w:p w14:paraId="27260EB5" w14:textId="77777777" w:rsidR="0044525C" w:rsidRDefault="00000000">
            <w:pPr>
              <w:rPr>
                <w:rFonts w:ascii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＜100W</w:t>
            </w:r>
          </w:p>
        </w:tc>
      </w:tr>
      <w:tr w:rsidR="0044525C" w14:paraId="62AC1F27" w14:textId="77777777">
        <w:trPr>
          <w:trHeight w:hRule="exact" w:val="384"/>
          <w:jc w:val="center"/>
        </w:trPr>
        <w:tc>
          <w:tcPr>
            <w:tcW w:w="8359" w:type="dxa"/>
            <w:gridSpan w:val="2"/>
            <w:shd w:val="clear" w:color="auto" w:fill="FFF2CC"/>
            <w:vAlign w:val="center"/>
          </w:tcPr>
          <w:p w14:paraId="2E6E908C" w14:textId="77777777" w:rsidR="0044525C" w:rsidRDefault="00000000">
            <w:pPr>
              <w:rPr>
                <w:rFonts w:ascii="Microsoft YaHei" w:eastAsia="SimSun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18"/>
                <w:szCs w:val="18"/>
                <w:lang w:eastAsia="zh-CN"/>
              </w:rPr>
              <w:t>Work environment</w:t>
            </w:r>
          </w:p>
        </w:tc>
      </w:tr>
      <w:tr w:rsidR="0044525C" w14:paraId="6FAF9C17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00340246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Performance period</w:t>
            </w:r>
          </w:p>
        </w:tc>
        <w:tc>
          <w:tcPr>
            <w:tcW w:w="6054" w:type="dxa"/>
            <w:vAlign w:val="center"/>
          </w:tcPr>
          <w:p w14:paraId="6647E881" w14:textId="77777777" w:rsidR="0044525C" w:rsidRDefault="00000000"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7*12h</w:t>
            </w:r>
          </w:p>
        </w:tc>
      </w:tr>
      <w:tr w:rsidR="0044525C" w14:paraId="0245CD2E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3F0416EA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 xml:space="preserve"> </w:t>
            </w:r>
            <w:proofErr w:type="gramStart"/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Life time</w:t>
            </w:r>
            <w:proofErr w:type="gramEnd"/>
          </w:p>
        </w:tc>
        <w:tc>
          <w:tcPr>
            <w:tcW w:w="6054" w:type="dxa"/>
            <w:vAlign w:val="center"/>
          </w:tcPr>
          <w:p w14:paraId="1AEFF2E4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30000h</w:t>
            </w:r>
          </w:p>
        </w:tc>
      </w:tr>
      <w:tr w:rsidR="0044525C" w14:paraId="7CB1894E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4ADD019A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Working temperature</w:t>
            </w:r>
          </w:p>
        </w:tc>
        <w:tc>
          <w:tcPr>
            <w:tcW w:w="6054" w:type="dxa"/>
            <w:vAlign w:val="center"/>
          </w:tcPr>
          <w:p w14:paraId="1B934B04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0℃~40℃</w:t>
            </w:r>
          </w:p>
        </w:tc>
      </w:tr>
      <w:tr w:rsidR="0044525C" w14:paraId="04B4D007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41ED5FA9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Humidity</w:t>
            </w:r>
          </w:p>
        </w:tc>
        <w:tc>
          <w:tcPr>
            <w:tcW w:w="6054" w:type="dxa"/>
            <w:vAlign w:val="center"/>
          </w:tcPr>
          <w:p w14:paraId="4A7BA6A4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20%~80%</w:t>
            </w:r>
          </w:p>
        </w:tc>
      </w:tr>
      <w:tr w:rsidR="0044525C" w14:paraId="579272D1" w14:textId="77777777">
        <w:trPr>
          <w:trHeight w:hRule="exact" w:val="384"/>
          <w:jc w:val="center"/>
        </w:trPr>
        <w:tc>
          <w:tcPr>
            <w:tcW w:w="8359" w:type="dxa"/>
            <w:gridSpan w:val="2"/>
            <w:shd w:val="clear" w:color="auto" w:fill="FFF2CC"/>
            <w:vAlign w:val="center"/>
          </w:tcPr>
          <w:p w14:paraId="279D45FB" w14:textId="77777777" w:rsidR="0044525C" w:rsidRDefault="00000000">
            <w:pPr>
              <w:rPr>
                <w:rFonts w:ascii="Microsoft YaHei" w:eastAsia="Microsoft YaHei" w:hAnsi="Microsoft YaHei" w:cs="Arial"/>
                <w:b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18"/>
                <w:szCs w:val="18"/>
                <w:lang w:eastAsia="zh-CN"/>
              </w:rPr>
              <w:t>S</w:t>
            </w:r>
            <w:r>
              <w:rPr>
                <w:rFonts w:ascii="Microsoft YaHei" w:eastAsia="Microsoft YaHei" w:hAnsi="Microsoft YaHei" w:cs="Arial" w:hint="eastAsia"/>
                <w:b/>
                <w:sz w:val="18"/>
                <w:szCs w:val="18"/>
              </w:rPr>
              <w:t>tructure</w:t>
            </w:r>
          </w:p>
        </w:tc>
      </w:tr>
      <w:tr w:rsidR="0044525C" w14:paraId="45E3EA56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284BA474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M</w:t>
            </w:r>
            <w:r>
              <w:rPr>
                <w:rFonts w:ascii="Microsoft YaHei" w:eastAsia="Microsoft YaHei" w:hAnsi="Microsoft YaHei" w:cs="Arial"/>
                <w:sz w:val="18"/>
                <w:szCs w:val="18"/>
              </w:rPr>
              <w:t xml:space="preserve">aterial </w:t>
            </w:r>
          </w:p>
        </w:tc>
        <w:tc>
          <w:tcPr>
            <w:tcW w:w="6054" w:type="dxa"/>
            <w:vAlign w:val="center"/>
          </w:tcPr>
          <w:p w14:paraId="78F0B886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Aluminum profile + tempered glass + sheet metal</w:t>
            </w:r>
          </w:p>
        </w:tc>
      </w:tr>
      <w:tr w:rsidR="0044525C" w14:paraId="191B2F03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53A1B03F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O</w:t>
            </w:r>
            <w:r>
              <w:rPr>
                <w:rFonts w:ascii="Microsoft YaHei" w:eastAsia="Microsoft YaHei" w:hAnsi="Microsoft YaHei" w:cs="Arial"/>
                <w:sz w:val="18"/>
                <w:szCs w:val="18"/>
              </w:rPr>
              <w:t>utline dimension</w:t>
            </w:r>
          </w:p>
        </w:tc>
        <w:tc>
          <w:tcPr>
            <w:tcW w:w="6054" w:type="dxa"/>
            <w:vAlign w:val="center"/>
          </w:tcPr>
          <w:p w14:paraId="7CF333E7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Calibri" w:eastAsia="Arial Unicode MS" w:hAnsi="Calibri" w:cs="Arial Unicode MS" w:hint="eastAsia"/>
                <w:lang w:eastAsia="zh-CN"/>
              </w:rPr>
              <w:t>604 * 1709 (mm) is detailed in the structural dimension diagram</w:t>
            </w:r>
          </w:p>
        </w:tc>
      </w:tr>
      <w:tr w:rsidR="0044525C" w14:paraId="36E1F1DD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42E756F0" w14:textId="77777777" w:rsidR="0044525C" w:rsidRDefault="00000000">
            <w:pPr>
              <w:rPr>
                <w:rFonts w:ascii="Microsoft YaHei" w:eastAsia="Microsoft YaHei" w:hAnsi="Microsoft YaHei" w:cs="Arial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color w:val="000000"/>
                <w:sz w:val="18"/>
                <w:szCs w:val="18"/>
                <w:lang w:eastAsia="zh-CN"/>
              </w:rPr>
              <w:t>P</w:t>
            </w:r>
            <w:r>
              <w:rPr>
                <w:rFonts w:ascii="Microsoft YaHei" w:eastAsia="Microsoft YaHei" w:hAnsi="Microsoft YaHei" w:cs="Arial" w:hint="eastAsia"/>
                <w:color w:val="000000"/>
                <w:sz w:val="18"/>
                <w:szCs w:val="18"/>
              </w:rPr>
              <w:t>ac</w:t>
            </w:r>
            <w:r>
              <w:rPr>
                <w:rFonts w:ascii="Microsoft YaHei" w:eastAsia="Microsoft YaHei" w:hAnsi="Microsoft YaHei" w:cs="Arial" w:hint="eastAsia"/>
                <w:color w:val="000000"/>
                <w:sz w:val="18"/>
                <w:szCs w:val="18"/>
                <w:lang w:eastAsia="zh-CN"/>
              </w:rPr>
              <w:t>kage</w:t>
            </w:r>
          </w:p>
        </w:tc>
        <w:tc>
          <w:tcPr>
            <w:tcW w:w="6054" w:type="dxa"/>
            <w:vAlign w:val="center"/>
          </w:tcPr>
          <w:p w14:paraId="3FFF0EA7" w14:textId="77777777" w:rsidR="0044525C" w:rsidRDefault="00000000">
            <w:pPr>
              <w:rPr>
                <w:rFonts w:ascii="Microsoft YaHei" w:eastAsia="Microsoft YaHei" w:hAnsi="Microsoft YaHei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color w:val="000000"/>
                <w:sz w:val="18"/>
                <w:szCs w:val="18"/>
                <w:lang w:eastAsia="zh-CN"/>
              </w:rPr>
              <w:t>1870*650*720</w:t>
            </w:r>
          </w:p>
        </w:tc>
      </w:tr>
      <w:tr w:rsidR="0044525C" w14:paraId="69D72F91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150872EB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I</w:t>
            </w:r>
            <w:r>
              <w:rPr>
                <w:rFonts w:ascii="Microsoft YaHei" w:eastAsia="Microsoft YaHei" w:hAnsi="Microsoft YaHei" w:cs="Arial"/>
                <w:sz w:val="18"/>
                <w:szCs w:val="18"/>
              </w:rPr>
              <w:t>nstall</w:t>
            </w:r>
          </w:p>
        </w:tc>
        <w:tc>
          <w:tcPr>
            <w:tcW w:w="6054" w:type="dxa"/>
            <w:vAlign w:val="center"/>
          </w:tcPr>
          <w:p w14:paraId="002D6DBA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foot mounting</w:t>
            </w:r>
          </w:p>
        </w:tc>
      </w:tr>
      <w:tr w:rsidR="0044525C" w14:paraId="7CD91888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7F48B3F3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Net weight / gross weight</w:t>
            </w:r>
          </w:p>
        </w:tc>
        <w:tc>
          <w:tcPr>
            <w:tcW w:w="6054" w:type="dxa"/>
            <w:vAlign w:val="center"/>
          </w:tcPr>
          <w:p w14:paraId="232C7D8C" w14:textId="77777777" w:rsidR="0044525C" w:rsidRDefault="00000000">
            <w:pPr>
              <w:jc w:val="both"/>
              <w:textAlignment w:val="center"/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 xml:space="preserve">35 KG/55KG    77 </w:t>
            </w:r>
            <w:proofErr w:type="spellStart"/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lbs</w:t>
            </w:r>
            <w:proofErr w:type="spellEnd"/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 xml:space="preserve">/ 121 </w:t>
            </w:r>
            <w:proofErr w:type="spellStart"/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lbs</w:t>
            </w:r>
            <w:proofErr w:type="spellEnd"/>
          </w:p>
        </w:tc>
      </w:tr>
      <w:tr w:rsidR="0044525C" w14:paraId="1E12FBA6" w14:textId="77777777">
        <w:trPr>
          <w:trHeight w:hRule="exact" w:val="384"/>
          <w:jc w:val="center"/>
        </w:trPr>
        <w:tc>
          <w:tcPr>
            <w:tcW w:w="8359" w:type="dxa"/>
            <w:gridSpan w:val="2"/>
            <w:shd w:val="clear" w:color="auto" w:fill="FFF2CC"/>
            <w:vAlign w:val="center"/>
          </w:tcPr>
          <w:p w14:paraId="2F8F0DD9" w14:textId="77777777" w:rsidR="0044525C" w:rsidRDefault="00000000">
            <w:pPr>
              <w:rPr>
                <w:rFonts w:ascii="Microsoft YaHei" w:eastAsia="Microsoft YaHei" w:hAnsi="Microsoft YaHei" w:cs="Arial"/>
                <w:b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18"/>
                <w:szCs w:val="18"/>
              </w:rPr>
              <w:t>Annex list</w:t>
            </w:r>
          </w:p>
        </w:tc>
      </w:tr>
      <w:tr w:rsidR="0044525C" w14:paraId="75C16BCF" w14:textId="77777777">
        <w:trPr>
          <w:trHeight w:hRule="exact" w:val="384"/>
          <w:jc w:val="center"/>
        </w:trPr>
        <w:tc>
          <w:tcPr>
            <w:tcW w:w="8359" w:type="dxa"/>
            <w:gridSpan w:val="2"/>
            <w:vAlign w:val="center"/>
          </w:tcPr>
          <w:p w14:paraId="594CE386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  <w:lang w:eastAsia="zh-CN"/>
              </w:rPr>
              <w:t>Base, power cord, HDMI cable, remote control, and certificate warranty card</w:t>
            </w:r>
          </w:p>
        </w:tc>
      </w:tr>
      <w:tr w:rsidR="0044525C" w14:paraId="18F6321E" w14:textId="77777777">
        <w:trPr>
          <w:trHeight w:hRule="exact" w:val="384"/>
          <w:jc w:val="center"/>
        </w:trPr>
        <w:tc>
          <w:tcPr>
            <w:tcW w:w="8359" w:type="dxa"/>
            <w:gridSpan w:val="2"/>
            <w:shd w:val="clear" w:color="auto" w:fill="FFF2CC"/>
            <w:vAlign w:val="center"/>
          </w:tcPr>
          <w:p w14:paraId="1851E621" w14:textId="77777777" w:rsidR="0044525C" w:rsidRDefault="00000000">
            <w:pPr>
              <w:rPr>
                <w:rFonts w:ascii="Microsoft YaHei" w:eastAsia="Microsoft YaHei" w:hAnsi="Microsoft YaHei" w:cs="Arial"/>
                <w:b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18"/>
                <w:szCs w:val="18"/>
                <w:lang w:eastAsia="zh-CN"/>
              </w:rPr>
              <w:t>E</w:t>
            </w:r>
            <w:r>
              <w:rPr>
                <w:rFonts w:ascii="Microsoft YaHei" w:eastAsia="Microsoft YaHei" w:hAnsi="Microsoft YaHei" w:cs="Arial" w:hint="eastAsia"/>
                <w:b/>
                <w:sz w:val="18"/>
                <w:szCs w:val="18"/>
              </w:rPr>
              <w:t>lse</w:t>
            </w:r>
          </w:p>
        </w:tc>
      </w:tr>
      <w:tr w:rsidR="0044525C" w14:paraId="6EE89146" w14:textId="77777777">
        <w:trPr>
          <w:trHeight w:hRule="exact" w:val="384"/>
          <w:jc w:val="center"/>
        </w:trPr>
        <w:tc>
          <w:tcPr>
            <w:tcW w:w="2305" w:type="dxa"/>
            <w:vAlign w:val="center"/>
          </w:tcPr>
          <w:p w14:paraId="37ED703B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</w:rPr>
              <w:t>after-sale service</w:t>
            </w:r>
          </w:p>
        </w:tc>
        <w:tc>
          <w:tcPr>
            <w:tcW w:w="6054" w:type="dxa"/>
            <w:vAlign w:val="center"/>
          </w:tcPr>
          <w:p w14:paraId="2AF75E47" w14:textId="77777777" w:rsidR="0044525C" w:rsidRDefault="00000000">
            <w:pPr>
              <w:rPr>
                <w:rFonts w:ascii="Microsoft YaHei" w:eastAsia="Microsoft YaHei" w:hAnsi="Microsoft YaHei" w:cs="Arial"/>
                <w:sz w:val="18"/>
                <w:szCs w:val="18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18"/>
              </w:rPr>
              <w:t>Quality guarantee for one year</w:t>
            </w:r>
          </w:p>
        </w:tc>
      </w:tr>
    </w:tbl>
    <w:p w14:paraId="6B1A0F35" w14:textId="77777777" w:rsidR="0044525C" w:rsidRDefault="0044525C">
      <w:pPr>
        <w:spacing w:line="360" w:lineRule="auto"/>
        <w:rPr>
          <w:rFonts w:ascii="Calibri" w:eastAsia="SimSun" w:hAnsi="Calibri" w:cs="Calibri"/>
          <w:b/>
          <w:bCs/>
          <w:sz w:val="21"/>
          <w:szCs w:val="21"/>
          <w:lang w:eastAsia="zh-CN"/>
        </w:rPr>
      </w:pPr>
    </w:p>
    <w:p w14:paraId="61C649EE" w14:textId="77777777" w:rsidR="0044525C" w:rsidRDefault="0044525C">
      <w:pPr>
        <w:spacing w:line="360" w:lineRule="auto"/>
        <w:rPr>
          <w:rFonts w:ascii="Calibri" w:eastAsia="SimSun" w:hAnsi="Calibri" w:cs="Calibri"/>
          <w:b/>
          <w:bCs/>
          <w:sz w:val="21"/>
          <w:szCs w:val="21"/>
          <w:lang w:eastAsia="zh-CN"/>
        </w:rPr>
      </w:pPr>
    </w:p>
    <w:p w14:paraId="0F0F1C09" w14:textId="77777777" w:rsidR="0044525C" w:rsidRDefault="0044525C">
      <w:pPr>
        <w:spacing w:line="360" w:lineRule="auto"/>
        <w:rPr>
          <w:rFonts w:ascii="Arial" w:eastAsia="SimSun" w:hAnsi="Arial" w:cs="Arial"/>
          <w:lang w:eastAsia="zh-CN"/>
        </w:rPr>
      </w:pPr>
    </w:p>
    <w:p w14:paraId="51B34050" w14:textId="77777777" w:rsidR="0044525C" w:rsidRDefault="0044525C">
      <w:pPr>
        <w:spacing w:line="360" w:lineRule="auto"/>
        <w:rPr>
          <w:rFonts w:ascii="Arial" w:eastAsia="SimSun" w:hAnsi="Arial" w:cs="Arial"/>
          <w:lang w:eastAsia="zh-CN"/>
        </w:rPr>
      </w:pPr>
    </w:p>
    <w:p w14:paraId="64B71BFF" w14:textId="77777777" w:rsidR="0044525C" w:rsidRDefault="0044525C">
      <w:pPr>
        <w:spacing w:line="360" w:lineRule="auto"/>
        <w:rPr>
          <w:rFonts w:ascii="Arial" w:eastAsia="SimSun" w:hAnsi="Arial" w:cs="Arial"/>
          <w:lang w:eastAsia="zh-CN"/>
        </w:rPr>
      </w:pPr>
    </w:p>
    <w:p w14:paraId="5FB9E4CB" w14:textId="77777777" w:rsidR="0044525C" w:rsidRDefault="00000000">
      <w:pPr>
        <w:numPr>
          <w:ilvl w:val="0"/>
          <w:numId w:val="3"/>
        </w:numPr>
        <w:spacing w:line="360" w:lineRule="auto"/>
        <w:rPr>
          <w:rFonts w:ascii="YouYuan" w:eastAsia="YouYuan"/>
          <w:color w:val="000000"/>
          <w:sz w:val="21"/>
          <w:szCs w:val="21"/>
          <w:lang w:eastAsia="zh-CN"/>
        </w:rPr>
      </w:pPr>
      <w:r>
        <w:rPr>
          <w:rFonts w:ascii="Calibri" w:eastAsia="YouYuan" w:hAnsi="Calibri" w:cs="Calibri" w:hint="eastAsia"/>
          <w:b/>
          <w:bCs/>
          <w:sz w:val="21"/>
          <w:szCs w:val="21"/>
          <w:lang w:eastAsia="zh-CN"/>
        </w:rPr>
        <w:t>Structure size diagram</w:t>
      </w:r>
    </w:p>
    <w:p w14:paraId="798B33CF" w14:textId="77777777" w:rsidR="0044525C" w:rsidRDefault="0044525C">
      <w:pPr>
        <w:spacing w:line="360" w:lineRule="auto"/>
        <w:rPr>
          <w:rFonts w:ascii="Calibri" w:eastAsia="YouYuan" w:hAnsi="Calibri" w:cs="Calibri"/>
          <w:b/>
          <w:bCs/>
          <w:sz w:val="21"/>
          <w:szCs w:val="21"/>
          <w:lang w:eastAsia="zh-CN"/>
        </w:rPr>
      </w:pPr>
    </w:p>
    <w:p w14:paraId="6C4F73E6" w14:textId="77777777" w:rsidR="0044525C" w:rsidRDefault="00000000">
      <w:pPr>
        <w:spacing w:line="220" w:lineRule="atLeast"/>
        <w:jc w:val="center"/>
      </w:pPr>
      <w:r>
        <w:rPr>
          <w:noProof/>
        </w:rPr>
        <w:drawing>
          <wp:inline distT="0" distB="0" distL="114300" distR="114300" wp14:anchorId="047C1EEC" wp14:editId="28BAEE85">
            <wp:extent cx="5819140" cy="2613025"/>
            <wp:effectExtent l="0" t="0" r="10160" b="317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914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E2761" w14:textId="77777777" w:rsidR="0044525C" w:rsidRDefault="0044525C">
      <w:pPr>
        <w:spacing w:line="360" w:lineRule="auto"/>
      </w:pPr>
    </w:p>
    <w:p w14:paraId="02D99294" w14:textId="77777777" w:rsidR="0044525C" w:rsidRDefault="0044525C">
      <w:pPr>
        <w:spacing w:line="360" w:lineRule="auto"/>
      </w:pPr>
    </w:p>
    <w:p w14:paraId="6FD8DF2D" w14:textId="77777777" w:rsidR="0044525C" w:rsidRDefault="0044525C">
      <w:pPr>
        <w:spacing w:line="360" w:lineRule="auto"/>
      </w:pPr>
    </w:p>
    <w:p w14:paraId="6DF6B004" w14:textId="77777777" w:rsidR="0044525C" w:rsidRDefault="0044525C">
      <w:pPr>
        <w:spacing w:line="360" w:lineRule="auto"/>
        <w:rPr>
          <w:rFonts w:eastAsia="SimSun"/>
          <w:lang w:eastAsia="zh-CN"/>
        </w:rPr>
      </w:pPr>
    </w:p>
    <w:p w14:paraId="2BCB8529" w14:textId="77777777" w:rsidR="0044525C" w:rsidRDefault="0044525C">
      <w:pPr>
        <w:spacing w:line="360" w:lineRule="auto"/>
        <w:rPr>
          <w:rFonts w:eastAsia="SimSun"/>
          <w:lang w:eastAsia="zh-CN"/>
        </w:rPr>
      </w:pPr>
    </w:p>
    <w:p w14:paraId="39C04B8A" w14:textId="77777777" w:rsidR="0044525C" w:rsidRDefault="0044525C">
      <w:pPr>
        <w:spacing w:line="360" w:lineRule="auto"/>
        <w:rPr>
          <w:rFonts w:ascii="YouYuan" w:eastAsia="SimSun"/>
          <w:color w:val="000000"/>
          <w:sz w:val="21"/>
          <w:szCs w:val="21"/>
          <w:lang w:eastAsia="zh-CN"/>
        </w:rPr>
      </w:pPr>
    </w:p>
    <w:sectPr w:rsidR="0044525C">
      <w:headerReference w:type="default" r:id="rId9"/>
      <w:footerReference w:type="default" r:id="rId10"/>
      <w:pgSz w:w="11909" w:h="16834"/>
      <w:pgMar w:top="851" w:right="1151" w:bottom="426" w:left="1582" w:header="272" w:footer="27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E3E1D" w14:textId="77777777" w:rsidR="004975D6" w:rsidRDefault="004975D6">
      <w:r>
        <w:separator/>
      </w:r>
    </w:p>
  </w:endnote>
  <w:endnote w:type="continuationSeparator" w:id="0">
    <w:p w14:paraId="001D33FB" w14:textId="77777777" w:rsidR="004975D6" w:rsidRDefault="0049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G Time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0000000000000000000"/>
    <w:charset w:val="00"/>
    <w:family w:val="auto"/>
    <w:pitch w:val="default"/>
    <w:sig w:usb0="00000000" w:usb1="00000000" w:usb2="00000000" w:usb3="00000000" w:csb0="00000003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Kaiti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ouYuan">
    <w:altName w:val="Microsoft YaHei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EA0BA" w14:textId="77777777" w:rsidR="0044525C" w:rsidRDefault="00000000">
    <w:pPr>
      <w:pStyle w:val="Rodap"/>
      <w:jc w:val="center"/>
    </w:pPr>
    <w:r>
      <w:rPr>
        <w:rFonts w:eastAsia="SimSun" w:hint="eastAsia"/>
        <w:lang w:eastAsia="zh-CN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34B41" w14:textId="77777777" w:rsidR="004975D6" w:rsidRDefault="004975D6">
      <w:r>
        <w:separator/>
      </w:r>
    </w:p>
  </w:footnote>
  <w:footnote w:type="continuationSeparator" w:id="0">
    <w:p w14:paraId="3944A62D" w14:textId="77777777" w:rsidR="004975D6" w:rsidRDefault="0049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CE02D" w14:textId="77777777" w:rsidR="0044525C" w:rsidRDefault="0044525C">
    <w:pPr>
      <w:pStyle w:val="Cabealho"/>
      <w:rPr>
        <w:rFonts w:eastAsia="SimSun"/>
        <w:sz w:val="44"/>
        <w:szCs w:val="44"/>
        <w:lang w:eastAsia="zh-CN"/>
      </w:rPr>
    </w:pPr>
  </w:p>
  <w:p w14:paraId="61A11781" w14:textId="77777777" w:rsidR="0044525C" w:rsidRDefault="0044525C">
    <w:pPr>
      <w:pStyle w:val="Cabealho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34A2D6F"/>
    <w:multiLevelType w:val="singleLevel"/>
    <w:tmpl w:val="F34A2D6F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538AB151"/>
    <w:multiLevelType w:val="singleLevel"/>
    <w:tmpl w:val="538AB151"/>
    <w:lvl w:ilvl="0">
      <w:start w:val="2"/>
      <w:numFmt w:val="upperLetter"/>
      <w:suff w:val="space"/>
      <w:lvlText w:val="%1."/>
      <w:lvlJc w:val="left"/>
      <w:rPr>
        <w:rFonts w:ascii="Calibri" w:hAnsi="Calibri" w:cs="Calibri" w:hint="default"/>
        <w:b/>
        <w:bCs/>
        <w:sz w:val="28"/>
        <w:szCs w:val="28"/>
      </w:rPr>
    </w:lvl>
  </w:abstractNum>
  <w:abstractNum w:abstractNumId="2" w15:restartNumberingAfterBreak="0">
    <w:nsid w:val="5433A473"/>
    <w:multiLevelType w:val="singleLevel"/>
    <w:tmpl w:val="5433A473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252208228">
    <w:abstractNumId w:val="2"/>
  </w:num>
  <w:num w:numId="2" w16cid:durableId="997001810">
    <w:abstractNumId w:val="0"/>
  </w:num>
  <w:num w:numId="3" w16cid:durableId="166916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drawingGridHorizontalSpacing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172A27"/>
    <w:rsid w:val="EFD70875"/>
    <w:rsid w:val="000011C8"/>
    <w:rsid w:val="000100BC"/>
    <w:rsid w:val="000139DC"/>
    <w:rsid w:val="0002554E"/>
    <w:rsid w:val="000277F5"/>
    <w:rsid w:val="00033882"/>
    <w:rsid w:val="00034400"/>
    <w:rsid w:val="00037618"/>
    <w:rsid w:val="0004392E"/>
    <w:rsid w:val="00044529"/>
    <w:rsid w:val="00046C86"/>
    <w:rsid w:val="00051558"/>
    <w:rsid w:val="000722E8"/>
    <w:rsid w:val="00072C1F"/>
    <w:rsid w:val="0007573B"/>
    <w:rsid w:val="000910CC"/>
    <w:rsid w:val="00095BAD"/>
    <w:rsid w:val="000A58AC"/>
    <w:rsid w:val="000A7CBF"/>
    <w:rsid w:val="000B75D2"/>
    <w:rsid w:val="000C62BB"/>
    <w:rsid w:val="000D52DF"/>
    <w:rsid w:val="000E356C"/>
    <w:rsid w:val="000E568E"/>
    <w:rsid w:val="000F147B"/>
    <w:rsid w:val="000F5117"/>
    <w:rsid w:val="001067EE"/>
    <w:rsid w:val="0010716C"/>
    <w:rsid w:val="00116F70"/>
    <w:rsid w:val="00117467"/>
    <w:rsid w:val="00121043"/>
    <w:rsid w:val="00136861"/>
    <w:rsid w:val="0013705C"/>
    <w:rsid w:val="00152C38"/>
    <w:rsid w:val="0015578F"/>
    <w:rsid w:val="001560BB"/>
    <w:rsid w:val="001601E4"/>
    <w:rsid w:val="001625BB"/>
    <w:rsid w:val="001646D6"/>
    <w:rsid w:val="00172A27"/>
    <w:rsid w:val="00181FC4"/>
    <w:rsid w:val="00185A94"/>
    <w:rsid w:val="00185B1B"/>
    <w:rsid w:val="00187C70"/>
    <w:rsid w:val="00191919"/>
    <w:rsid w:val="00192FC7"/>
    <w:rsid w:val="001A08D3"/>
    <w:rsid w:val="001A5EA6"/>
    <w:rsid w:val="001A7427"/>
    <w:rsid w:val="001A7AD2"/>
    <w:rsid w:val="001C10C1"/>
    <w:rsid w:val="001C4DED"/>
    <w:rsid w:val="001C7AB7"/>
    <w:rsid w:val="001D5FDC"/>
    <w:rsid w:val="001D6527"/>
    <w:rsid w:val="001D7252"/>
    <w:rsid w:val="001E3CA5"/>
    <w:rsid w:val="001E7A8F"/>
    <w:rsid w:val="001F1D2C"/>
    <w:rsid w:val="001F60DF"/>
    <w:rsid w:val="002025DE"/>
    <w:rsid w:val="00212B76"/>
    <w:rsid w:val="00223D6B"/>
    <w:rsid w:val="00225614"/>
    <w:rsid w:val="00230908"/>
    <w:rsid w:val="002309F2"/>
    <w:rsid w:val="002334B4"/>
    <w:rsid w:val="00233A55"/>
    <w:rsid w:val="00241990"/>
    <w:rsid w:val="00244F9B"/>
    <w:rsid w:val="0025127D"/>
    <w:rsid w:val="00253C10"/>
    <w:rsid w:val="00254511"/>
    <w:rsid w:val="00260B82"/>
    <w:rsid w:val="00270D60"/>
    <w:rsid w:val="0027279C"/>
    <w:rsid w:val="00272A0D"/>
    <w:rsid w:val="002741A8"/>
    <w:rsid w:val="0027789C"/>
    <w:rsid w:val="0028372D"/>
    <w:rsid w:val="00290EAD"/>
    <w:rsid w:val="00291C9F"/>
    <w:rsid w:val="002925B8"/>
    <w:rsid w:val="00292797"/>
    <w:rsid w:val="0029525F"/>
    <w:rsid w:val="002B18DB"/>
    <w:rsid w:val="002B3711"/>
    <w:rsid w:val="002B4054"/>
    <w:rsid w:val="002B4EB4"/>
    <w:rsid w:val="002B57C6"/>
    <w:rsid w:val="002E49B8"/>
    <w:rsid w:val="002E6213"/>
    <w:rsid w:val="002E6413"/>
    <w:rsid w:val="002E7A97"/>
    <w:rsid w:val="002E7C42"/>
    <w:rsid w:val="002F63BA"/>
    <w:rsid w:val="002F6A9E"/>
    <w:rsid w:val="003000E4"/>
    <w:rsid w:val="003018C0"/>
    <w:rsid w:val="00302C1A"/>
    <w:rsid w:val="0030666D"/>
    <w:rsid w:val="003073CA"/>
    <w:rsid w:val="0031302C"/>
    <w:rsid w:val="0031609A"/>
    <w:rsid w:val="003165D5"/>
    <w:rsid w:val="003178E6"/>
    <w:rsid w:val="00320EB7"/>
    <w:rsid w:val="00324A0C"/>
    <w:rsid w:val="00326010"/>
    <w:rsid w:val="00330ACC"/>
    <w:rsid w:val="00340137"/>
    <w:rsid w:val="0034514F"/>
    <w:rsid w:val="00345B34"/>
    <w:rsid w:val="00351C02"/>
    <w:rsid w:val="003525D3"/>
    <w:rsid w:val="00356B34"/>
    <w:rsid w:val="00366917"/>
    <w:rsid w:val="003678B7"/>
    <w:rsid w:val="0037020F"/>
    <w:rsid w:val="003707B5"/>
    <w:rsid w:val="00370A3F"/>
    <w:rsid w:val="00375E7A"/>
    <w:rsid w:val="0037709A"/>
    <w:rsid w:val="00387FF2"/>
    <w:rsid w:val="00392F9B"/>
    <w:rsid w:val="003A60A1"/>
    <w:rsid w:val="003A67AC"/>
    <w:rsid w:val="003B2E74"/>
    <w:rsid w:val="003B6115"/>
    <w:rsid w:val="003B6A33"/>
    <w:rsid w:val="003B7D6F"/>
    <w:rsid w:val="003D4F7B"/>
    <w:rsid w:val="003E0656"/>
    <w:rsid w:val="003E4337"/>
    <w:rsid w:val="003E458E"/>
    <w:rsid w:val="003E6CC2"/>
    <w:rsid w:val="003F7EE6"/>
    <w:rsid w:val="00401C34"/>
    <w:rsid w:val="0040304C"/>
    <w:rsid w:val="00407927"/>
    <w:rsid w:val="00411044"/>
    <w:rsid w:val="00417C37"/>
    <w:rsid w:val="00422BED"/>
    <w:rsid w:val="00427EDF"/>
    <w:rsid w:val="00433D84"/>
    <w:rsid w:val="0044525C"/>
    <w:rsid w:val="00447392"/>
    <w:rsid w:val="00455EBE"/>
    <w:rsid w:val="004568FC"/>
    <w:rsid w:val="00463812"/>
    <w:rsid w:val="00471943"/>
    <w:rsid w:val="004732E5"/>
    <w:rsid w:val="00481004"/>
    <w:rsid w:val="0048150D"/>
    <w:rsid w:val="00483269"/>
    <w:rsid w:val="00496B1B"/>
    <w:rsid w:val="004975D6"/>
    <w:rsid w:val="004B00A9"/>
    <w:rsid w:val="004B5E1E"/>
    <w:rsid w:val="004D58FF"/>
    <w:rsid w:val="004E742A"/>
    <w:rsid w:val="004F503B"/>
    <w:rsid w:val="004F5AA3"/>
    <w:rsid w:val="0050674C"/>
    <w:rsid w:val="00506D5A"/>
    <w:rsid w:val="005131C1"/>
    <w:rsid w:val="00527F7E"/>
    <w:rsid w:val="00530771"/>
    <w:rsid w:val="00532448"/>
    <w:rsid w:val="00541D76"/>
    <w:rsid w:val="00545778"/>
    <w:rsid w:val="00550FFD"/>
    <w:rsid w:val="00551011"/>
    <w:rsid w:val="00551E3A"/>
    <w:rsid w:val="00552D9C"/>
    <w:rsid w:val="00556456"/>
    <w:rsid w:val="00566754"/>
    <w:rsid w:val="0057550E"/>
    <w:rsid w:val="005806BA"/>
    <w:rsid w:val="00581549"/>
    <w:rsid w:val="005847E6"/>
    <w:rsid w:val="005864D9"/>
    <w:rsid w:val="00591A00"/>
    <w:rsid w:val="005A1A82"/>
    <w:rsid w:val="005A2672"/>
    <w:rsid w:val="005B1779"/>
    <w:rsid w:val="005B1AC5"/>
    <w:rsid w:val="005B1C92"/>
    <w:rsid w:val="005C07FF"/>
    <w:rsid w:val="005C7FE3"/>
    <w:rsid w:val="005D0174"/>
    <w:rsid w:val="005D4C5D"/>
    <w:rsid w:val="00605B64"/>
    <w:rsid w:val="00605FCB"/>
    <w:rsid w:val="006101D8"/>
    <w:rsid w:val="006148B0"/>
    <w:rsid w:val="0062259E"/>
    <w:rsid w:val="00646B18"/>
    <w:rsid w:val="006509F5"/>
    <w:rsid w:val="006625A4"/>
    <w:rsid w:val="00673833"/>
    <w:rsid w:val="00673D77"/>
    <w:rsid w:val="00680BBE"/>
    <w:rsid w:val="0068289D"/>
    <w:rsid w:val="00696371"/>
    <w:rsid w:val="006A41B4"/>
    <w:rsid w:val="006C6108"/>
    <w:rsid w:val="006C63B9"/>
    <w:rsid w:val="006C76FD"/>
    <w:rsid w:val="006D5955"/>
    <w:rsid w:val="006D62DA"/>
    <w:rsid w:val="006D7D51"/>
    <w:rsid w:val="006E3923"/>
    <w:rsid w:val="006E5355"/>
    <w:rsid w:val="006F51BF"/>
    <w:rsid w:val="007073DE"/>
    <w:rsid w:val="00710B22"/>
    <w:rsid w:val="00711F5E"/>
    <w:rsid w:val="00715B00"/>
    <w:rsid w:val="00721EE1"/>
    <w:rsid w:val="00737333"/>
    <w:rsid w:val="00747D50"/>
    <w:rsid w:val="007569B5"/>
    <w:rsid w:val="00773FB7"/>
    <w:rsid w:val="00776B91"/>
    <w:rsid w:val="00780343"/>
    <w:rsid w:val="00781547"/>
    <w:rsid w:val="007827BD"/>
    <w:rsid w:val="0078605D"/>
    <w:rsid w:val="00791AAA"/>
    <w:rsid w:val="0079733B"/>
    <w:rsid w:val="007A2208"/>
    <w:rsid w:val="007B456B"/>
    <w:rsid w:val="007D6280"/>
    <w:rsid w:val="007E1554"/>
    <w:rsid w:val="007E2225"/>
    <w:rsid w:val="007E33A6"/>
    <w:rsid w:val="0080023D"/>
    <w:rsid w:val="00804331"/>
    <w:rsid w:val="00807E5B"/>
    <w:rsid w:val="00812970"/>
    <w:rsid w:val="008209B1"/>
    <w:rsid w:val="00833CB3"/>
    <w:rsid w:val="0083434C"/>
    <w:rsid w:val="00834B61"/>
    <w:rsid w:val="00840F82"/>
    <w:rsid w:val="00860F11"/>
    <w:rsid w:val="00866C1D"/>
    <w:rsid w:val="00867720"/>
    <w:rsid w:val="00871087"/>
    <w:rsid w:val="00874E7C"/>
    <w:rsid w:val="00877850"/>
    <w:rsid w:val="008842E4"/>
    <w:rsid w:val="0089294A"/>
    <w:rsid w:val="00895D4A"/>
    <w:rsid w:val="00897C09"/>
    <w:rsid w:val="008A5408"/>
    <w:rsid w:val="008B083A"/>
    <w:rsid w:val="008B2A4F"/>
    <w:rsid w:val="008B3646"/>
    <w:rsid w:val="008B44F4"/>
    <w:rsid w:val="008B5A3C"/>
    <w:rsid w:val="008C32D7"/>
    <w:rsid w:val="008C4098"/>
    <w:rsid w:val="008C6E53"/>
    <w:rsid w:val="008C6E5B"/>
    <w:rsid w:val="008D1979"/>
    <w:rsid w:val="008F0BD4"/>
    <w:rsid w:val="008F2EFB"/>
    <w:rsid w:val="008F4B8C"/>
    <w:rsid w:val="00905068"/>
    <w:rsid w:val="00905126"/>
    <w:rsid w:val="0090674C"/>
    <w:rsid w:val="00911365"/>
    <w:rsid w:val="00917A43"/>
    <w:rsid w:val="0092124B"/>
    <w:rsid w:val="00927BE4"/>
    <w:rsid w:val="0093463C"/>
    <w:rsid w:val="00934C2C"/>
    <w:rsid w:val="009420FB"/>
    <w:rsid w:val="00950A90"/>
    <w:rsid w:val="00957E24"/>
    <w:rsid w:val="00962F34"/>
    <w:rsid w:val="00974535"/>
    <w:rsid w:val="00974BFF"/>
    <w:rsid w:val="009757B9"/>
    <w:rsid w:val="00982129"/>
    <w:rsid w:val="00993B92"/>
    <w:rsid w:val="00995862"/>
    <w:rsid w:val="009B2ACF"/>
    <w:rsid w:val="009B2FC9"/>
    <w:rsid w:val="009B37E7"/>
    <w:rsid w:val="009B40A4"/>
    <w:rsid w:val="009C239B"/>
    <w:rsid w:val="009C2BFC"/>
    <w:rsid w:val="009C67DB"/>
    <w:rsid w:val="009D229A"/>
    <w:rsid w:val="009D3E3E"/>
    <w:rsid w:val="009D7815"/>
    <w:rsid w:val="009E31B0"/>
    <w:rsid w:val="009E3401"/>
    <w:rsid w:val="009E5E1C"/>
    <w:rsid w:val="009E6E9E"/>
    <w:rsid w:val="009F05D3"/>
    <w:rsid w:val="00A23D2B"/>
    <w:rsid w:val="00A27B3E"/>
    <w:rsid w:val="00A36315"/>
    <w:rsid w:val="00A4094A"/>
    <w:rsid w:val="00A40DA1"/>
    <w:rsid w:val="00A42D21"/>
    <w:rsid w:val="00A42DCE"/>
    <w:rsid w:val="00A444DE"/>
    <w:rsid w:val="00A46AA9"/>
    <w:rsid w:val="00A57148"/>
    <w:rsid w:val="00A57FB3"/>
    <w:rsid w:val="00A6200D"/>
    <w:rsid w:val="00A62770"/>
    <w:rsid w:val="00A634AD"/>
    <w:rsid w:val="00A64FDE"/>
    <w:rsid w:val="00A66657"/>
    <w:rsid w:val="00A70A69"/>
    <w:rsid w:val="00A82174"/>
    <w:rsid w:val="00A83319"/>
    <w:rsid w:val="00A86C57"/>
    <w:rsid w:val="00A86D8D"/>
    <w:rsid w:val="00A86FFD"/>
    <w:rsid w:val="00A87CFA"/>
    <w:rsid w:val="00A9038D"/>
    <w:rsid w:val="00A939EB"/>
    <w:rsid w:val="00A97B31"/>
    <w:rsid w:val="00AB4A44"/>
    <w:rsid w:val="00AB718A"/>
    <w:rsid w:val="00AC24C7"/>
    <w:rsid w:val="00AC5E69"/>
    <w:rsid w:val="00AD2BA3"/>
    <w:rsid w:val="00AD3ABE"/>
    <w:rsid w:val="00AD7F98"/>
    <w:rsid w:val="00AE3A78"/>
    <w:rsid w:val="00AE6AF0"/>
    <w:rsid w:val="00AE7F64"/>
    <w:rsid w:val="00AF324C"/>
    <w:rsid w:val="00B00103"/>
    <w:rsid w:val="00B0102A"/>
    <w:rsid w:val="00B0681A"/>
    <w:rsid w:val="00B1210B"/>
    <w:rsid w:val="00B126F5"/>
    <w:rsid w:val="00B12C19"/>
    <w:rsid w:val="00B12F19"/>
    <w:rsid w:val="00B22361"/>
    <w:rsid w:val="00B22811"/>
    <w:rsid w:val="00B22B1C"/>
    <w:rsid w:val="00B24416"/>
    <w:rsid w:val="00B3666F"/>
    <w:rsid w:val="00B46EA1"/>
    <w:rsid w:val="00B471E6"/>
    <w:rsid w:val="00B53D3F"/>
    <w:rsid w:val="00B54C3F"/>
    <w:rsid w:val="00B55BB1"/>
    <w:rsid w:val="00B60B15"/>
    <w:rsid w:val="00B62010"/>
    <w:rsid w:val="00B64002"/>
    <w:rsid w:val="00B6403A"/>
    <w:rsid w:val="00B726C4"/>
    <w:rsid w:val="00B83566"/>
    <w:rsid w:val="00B858BB"/>
    <w:rsid w:val="00B9156C"/>
    <w:rsid w:val="00B92A28"/>
    <w:rsid w:val="00BA2B9B"/>
    <w:rsid w:val="00BA682C"/>
    <w:rsid w:val="00BB14A1"/>
    <w:rsid w:val="00BB751A"/>
    <w:rsid w:val="00BC1042"/>
    <w:rsid w:val="00BD2DD3"/>
    <w:rsid w:val="00BD46A7"/>
    <w:rsid w:val="00BE2332"/>
    <w:rsid w:val="00BE2385"/>
    <w:rsid w:val="00BF188D"/>
    <w:rsid w:val="00C04A05"/>
    <w:rsid w:val="00C050E7"/>
    <w:rsid w:val="00C30C09"/>
    <w:rsid w:val="00C35711"/>
    <w:rsid w:val="00C425EF"/>
    <w:rsid w:val="00C437F2"/>
    <w:rsid w:val="00C44738"/>
    <w:rsid w:val="00C4534E"/>
    <w:rsid w:val="00C53D27"/>
    <w:rsid w:val="00C54838"/>
    <w:rsid w:val="00C561B6"/>
    <w:rsid w:val="00C600FC"/>
    <w:rsid w:val="00C62353"/>
    <w:rsid w:val="00C636D4"/>
    <w:rsid w:val="00C71027"/>
    <w:rsid w:val="00C71FA6"/>
    <w:rsid w:val="00C75FF0"/>
    <w:rsid w:val="00C81A3D"/>
    <w:rsid w:val="00C83093"/>
    <w:rsid w:val="00C83C32"/>
    <w:rsid w:val="00C83EEC"/>
    <w:rsid w:val="00C850EA"/>
    <w:rsid w:val="00C971E9"/>
    <w:rsid w:val="00CA18FC"/>
    <w:rsid w:val="00CA419E"/>
    <w:rsid w:val="00CB1F9F"/>
    <w:rsid w:val="00CC149F"/>
    <w:rsid w:val="00CD6E48"/>
    <w:rsid w:val="00CD70F4"/>
    <w:rsid w:val="00CE2439"/>
    <w:rsid w:val="00CE4571"/>
    <w:rsid w:val="00CF39C2"/>
    <w:rsid w:val="00D05425"/>
    <w:rsid w:val="00D11F03"/>
    <w:rsid w:val="00D1567B"/>
    <w:rsid w:val="00D30B36"/>
    <w:rsid w:val="00D32AD8"/>
    <w:rsid w:val="00D340C9"/>
    <w:rsid w:val="00D352C6"/>
    <w:rsid w:val="00D37054"/>
    <w:rsid w:val="00D43BC6"/>
    <w:rsid w:val="00D461F1"/>
    <w:rsid w:val="00D52464"/>
    <w:rsid w:val="00D60955"/>
    <w:rsid w:val="00D63A07"/>
    <w:rsid w:val="00D66845"/>
    <w:rsid w:val="00D66AAE"/>
    <w:rsid w:val="00D73967"/>
    <w:rsid w:val="00D81EC1"/>
    <w:rsid w:val="00D81FF5"/>
    <w:rsid w:val="00D85B81"/>
    <w:rsid w:val="00D95527"/>
    <w:rsid w:val="00D96368"/>
    <w:rsid w:val="00DA1E58"/>
    <w:rsid w:val="00DA2317"/>
    <w:rsid w:val="00DA2835"/>
    <w:rsid w:val="00DA4F2D"/>
    <w:rsid w:val="00DB4B7C"/>
    <w:rsid w:val="00DC64BF"/>
    <w:rsid w:val="00DC6D96"/>
    <w:rsid w:val="00DE1A4D"/>
    <w:rsid w:val="00E057B7"/>
    <w:rsid w:val="00E125AD"/>
    <w:rsid w:val="00E12806"/>
    <w:rsid w:val="00E1392F"/>
    <w:rsid w:val="00E13A74"/>
    <w:rsid w:val="00E25700"/>
    <w:rsid w:val="00E25EC8"/>
    <w:rsid w:val="00E30409"/>
    <w:rsid w:val="00E30C12"/>
    <w:rsid w:val="00E33AE8"/>
    <w:rsid w:val="00E40F0F"/>
    <w:rsid w:val="00E45780"/>
    <w:rsid w:val="00E55379"/>
    <w:rsid w:val="00E71C36"/>
    <w:rsid w:val="00E725B2"/>
    <w:rsid w:val="00E754E8"/>
    <w:rsid w:val="00E7704A"/>
    <w:rsid w:val="00E80858"/>
    <w:rsid w:val="00E951FE"/>
    <w:rsid w:val="00EA4B3F"/>
    <w:rsid w:val="00EA6383"/>
    <w:rsid w:val="00EB0475"/>
    <w:rsid w:val="00EB06D1"/>
    <w:rsid w:val="00EB121F"/>
    <w:rsid w:val="00EC44AE"/>
    <w:rsid w:val="00EC63A8"/>
    <w:rsid w:val="00EC65CF"/>
    <w:rsid w:val="00ED30C2"/>
    <w:rsid w:val="00ED37C2"/>
    <w:rsid w:val="00EE0C35"/>
    <w:rsid w:val="00EE7A0A"/>
    <w:rsid w:val="00EF2BE3"/>
    <w:rsid w:val="00EF757E"/>
    <w:rsid w:val="00F050DD"/>
    <w:rsid w:val="00F16000"/>
    <w:rsid w:val="00F164C9"/>
    <w:rsid w:val="00F21097"/>
    <w:rsid w:val="00F35A8D"/>
    <w:rsid w:val="00F41CE9"/>
    <w:rsid w:val="00F42A49"/>
    <w:rsid w:val="00F50AA2"/>
    <w:rsid w:val="00F50CF3"/>
    <w:rsid w:val="00F51004"/>
    <w:rsid w:val="00F61916"/>
    <w:rsid w:val="00F97661"/>
    <w:rsid w:val="00F97746"/>
    <w:rsid w:val="00FA3D0B"/>
    <w:rsid w:val="00FB1347"/>
    <w:rsid w:val="00FD4C56"/>
    <w:rsid w:val="00FE10CE"/>
    <w:rsid w:val="00FE6D78"/>
    <w:rsid w:val="011078C7"/>
    <w:rsid w:val="01A108DC"/>
    <w:rsid w:val="01EC32DA"/>
    <w:rsid w:val="01FB1714"/>
    <w:rsid w:val="02293BB5"/>
    <w:rsid w:val="02331ABF"/>
    <w:rsid w:val="02FE3E7B"/>
    <w:rsid w:val="040807DF"/>
    <w:rsid w:val="044955CA"/>
    <w:rsid w:val="044E2BE0"/>
    <w:rsid w:val="045615CD"/>
    <w:rsid w:val="04CB2483"/>
    <w:rsid w:val="052616AA"/>
    <w:rsid w:val="056B1570"/>
    <w:rsid w:val="06A116ED"/>
    <w:rsid w:val="06E8731C"/>
    <w:rsid w:val="06EF6EAB"/>
    <w:rsid w:val="07283BBC"/>
    <w:rsid w:val="07B13BB2"/>
    <w:rsid w:val="082954B0"/>
    <w:rsid w:val="084A7F80"/>
    <w:rsid w:val="099412DE"/>
    <w:rsid w:val="0A20501F"/>
    <w:rsid w:val="0AC13FA6"/>
    <w:rsid w:val="0B5D7BAD"/>
    <w:rsid w:val="0B730439"/>
    <w:rsid w:val="0B8F711A"/>
    <w:rsid w:val="0BAC21B7"/>
    <w:rsid w:val="0BC85677"/>
    <w:rsid w:val="0BF95B27"/>
    <w:rsid w:val="0C9E222B"/>
    <w:rsid w:val="0CD10852"/>
    <w:rsid w:val="0CD55003"/>
    <w:rsid w:val="0D261C8E"/>
    <w:rsid w:val="0D6671EC"/>
    <w:rsid w:val="0D676AC1"/>
    <w:rsid w:val="0D70006B"/>
    <w:rsid w:val="0D944632"/>
    <w:rsid w:val="0D9773A6"/>
    <w:rsid w:val="0DC43F13"/>
    <w:rsid w:val="0E217DAF"/>
    <w:rsid w:val="0EA224A6"/>
    <w:rsid w:val="0EC24E58"/>
    <w:rsid w:val="0ED80288"/>
    <w:rsid w:val="0EE228A3"/>
    <w:rsid w:val="0F707426"/>
    <w:rsid w:val="0F841BAC"/>
    <w:rsid w:val="105F7A5D"/>
    <w:rsid w:val="10695E93"/>
    <w:rsid w:val="10710382"/>
    <w:rsid w:val="10B04C81"/>
    <w:rsid w:val="10B95885"/>
    <w:rsid w:val="110411F6"/>
    <w:rsid w:val="110A4333"/>
    <w:rsid w:val="118714DF"/>
    <w:rsid w:val="11881214"/>
    <w:rsid w:val="12217B86"/>
    <w:rsid w:val="12374CB3"/>
    <w:rsid w:val="12641821"/>
    <w:rsid w:val="138A3509"/>
    <w:rsid w:val="13AC7923"/>
    <w:rsid w:val="13F13588"/>
    <w:rsid w:val="147F0B94"/>
    <w:rsid w:val="14AC0FE7"/>
    <w:rsid w:val="15095E33"/>
    <w:rsid w:val="151D7D57"/>
    <w:rsid w:val="152139F9"/>
    <w:rsid w:val="152359C3"/>
    <w:rsid w:val="153B4ABB"/>
    <w:rsid w:val="153E20C4"/>
    <w:rsid w:val="174762AE"/>
    <w:rsid w:val="177828CC"/>
    <w:rsid w:val="178269DF"/>
    <w:rsid w:val="178B76A4"/>
    <w:rsid w:val="17A252C5"/>
    <w:rsid w:val="17E2757C"/>
    <w:rsid w:val="183A1EE3"/>
    <w:rsid w:val="184706F5"/>
    <w:rsid w:val="18480905"/>
    <w:rsid w:val="18AE37F5"/>
    <w:rsid w:val="18C164EC"/>
    <w:rsid w:val="18C71560"/>
    <w:rsid w:val="19090EFA"/>
    <w:rsid w:val="19197809"/>
    <w:rsid w:val="191A0E8B"/>
    <w:rsid w:val="19A33C6A"/>
    <w:rsid w:val="19D92AF4"/>
    <w:rsid w:val="1A4E37B0"/>
    <w:rsid w:val="1B0D7C54"/>
    <w:rsid w:val="1B766DA0"/>
    <w:rsid w:val="1BAC221C"/>
    <w:rsid w:val="1C166356"/>
    <w:rsid w:val="1C794CD5"/>
    <w:rsid w:val="1C9B0F96"/>
    <w:rsid w:val="1CA61FB7"/>
    <w:rsid w:val="1D3E15EC"/>
    <w:rsid w:val="1D675C75"/>
    <w:rsid w:val="1DB00010"/>
    <w:rsid w:val="1DD106B2"/>
    <w:rsid w:val="1DFD301D"/>
    <w:rsid w:val="1E1C7453"/>
    <w:rsid w:val="1E2F7187"/>
    <w:rsid w:val="1FE04BDC"/>
    <w:rsid w:val="200726B3"/>
    <w:rsid w:val="2016181B"/>
    <w:rsid w:val="20A26336"/>
    <w:rsid w:val="211E2840"/>
    <w:rsid w:val="21941DF2"/>
    <w:rsid w:val="21A47E8B"/>
    <w:rsid w:val="21E75DC3"/>
    <w:rsid w:val="22146DBF"/>
    <w:rsid w:val="229121BE"/>
    <w:rsid w:val="22CB660A"/>
    <w:rsid w:val="22D12F02"/>
    <w:rsid w:val="22F8257E"/>
    <w:rsid w:val="2378512C"/>
    <w:rsid w:val="238023AF"/>
    <w:rsid w:val="239A7798"/>
    <w:rsid w:val="245A0637"/>
    <w:rsid w:val="24653902"/>
    <w:rsid w:val="24DD3FC2"/>
    <w:rsid w:val="25B14925"/>
    <w:rsid w:val="26760048"/>
    <w:rsid w:val="26A10E3D"/>
    <w:rsid w:val="26EA69A4"/>
    <w:rsid w:val="26EC030B"/>
    <w:rsid w:val="270C646F"/>
    <w:rsid w:val="275F0ADD"/>
    <w:rsid w:val="28123DA1"/>
    <w:rsid w:val="285C6DCA"/>
    <w:rsid w:val="288F53F1"/>
    <w:rsid w:val="291C5B28"/>
    <w:rsid w:val="292673D8"/>
    <w:rsid w:val="295B3972"/>
    <w:rsid w:val="2A475EA7"/>
    <w:rsid w:val="2AA953F1"/>
    <w:rsid w:val="2AC1385C"/>
    <w:rsid w:val="2AF43C32"/>
    <w:rsid w:val="2BA56A96"/>
    <w:rsid w:val="2BBE6181"/>
    <w:rsid w:val="2BFD2672"/>
    <w:rsid w:val="2C3722EB"/>
    <w:rsid w:val="2C8132A3"/>
    <w:rsid w:val="2D016192"/>
    <w:rsid w:val="2D406CBA"/>
    <w:rsid w:val="2DC544F1"/>
    <w:rsid w:val="2E402CEA"/>
    <w:rsid w:val="2EE144CD"/>
    <w:rsid w:val="2EE47B19"/>
    <w:rsid w:val="2EFC30B5"/>
    <w:rsid w:val="30A77050"/>
    <w:rsid w:val="314F1BC2"/>
    <w:rsid w:val="318A0E4C"/>
    <w:rsid w:val="31AC77B7"/>
    <w:rsid w:val="31F664E1"/>
    <w:rsid w:val="320A7897"/>
    <w:rsid w:val="32427031"/>
    <w:rsid w:val="328A6C2A"/>
    <w:rsid w:val="33096099"/>
    <w:rsid w:val="33513F06"/>
    <w:rsid w:val="33AF4B9A"/>
    <w:rsid w:val="34D73A64"/>
    <w:rsid w:val="352944D8"/>
    <w:rsid w:val="3534438D"/>
    <w:rsid w:val="357F234A"/>
    <w:rsid w:val="35B2271F"/>
    <w:rsid w:val="35C661CB"/>
    <w:rsid w:val="363C160C"/>
    <w:rsid w:val="36B956B8"/>
    <w:rsid w:val="372431A9"/>
    <w:rsid w:val="373F6235"/>
    <w:rsid w:val="37465815"/>
    <w:rsid w:val="379F4F25"/>
    <w:rsid w:val="37B409D1"/>
    <w:rsid w:val="37BC1633"/>
    <w:rsid w:val="37C4498C"/>
    <w:rsid w:val="37F61912"/>
    <w:rsid w:val="385616DA"/>
    <w:rsid w:val="38F207CE"/>
    <w:rsid w:val="394144E6"/>
    <w:rsid w:val="39F552D0"/>
    <w:rsid w:val="3A322FEB"/>
    <w:rsid w:val="3A685AA2"/>
    <w:rsid w:val="3AB02FA5"/>
    <w:rsid w:val="3AC84793"/>
    <w:rsid w:val="3AEF3ACE"/>
    <w:rsid w:val="3B0A0908"/>
    <w:rsid w:val="3B33502D"/>
    <w:rsid w:val="3B5D137F"/>
    <w:rsid w:val="3B86674E"/>
    <w:rsid w:val="3BA15F50"/>
    <w:rsid w:val="3BD827B4"/>
    <w:rsid w:val="3BFC46F4"/>
    <w:rsid w:val="3C0B0DDB"/>
    <w:rsid w:val="3C3C2D43"/>
    <w:rsid w:val="3C5F0086"/>
    <w:rsid w:val="3CE83399"/>
    <w:rsid w:val="3CF950D8"/>
    <w:rsid w:val="3D670293"/>
    <w:rsid w:val="3DD27E02"/>
    <w:rsid w:val="3DE03EA5"/>
    <w:rsid w:val="3ED23E32"/>
    <w:rsid w:val="3F326AAC"/>
    <w:rsid w:val="3F656A54"/>
    <w:rsid w:val="3FE94F8F"/>
    <w:rsid w:val="400D5D02"/>
    <w:rsid w:val="4013200C"/>
    <w:rsid w:val="40642868"/>
    <w:rsid w:val="40786313"/>
    <w:rsid w:val="408D1798"/>
    <w:rsid w:val="4114603C"/>
    <w:rsid w:val="414A7D39"/>
    <w:rsid w:val="417B60BB"/>
    <w:rsid w:val="4242307D"/>
    <w:rsid w:val="427D40B5"/>
    <w:rsid w:val="42C41750"/>
    <w:rsid w:val="42D349D5"/>
    <w:rsid w:val="43727992"/>
    <w:rsid w:val="455A06DD"/>
    <w:rsid w:val="45AA51C1"/>
    <w:rsid w:val="45EE1AFF"/>
    <w:rsid w:val="467B090B"/>
    <w:rsid w:val="46821C9A"/>
    <w:rsid w:val="469A3487"/>
    <w:rsid w:val="46C422B2"/>
    <w:rsid w:val="46F012F9"/>
    <w:rsid w:val="480D7C89"/>
    <w:rsid w:val="48711FC6"/>
    <w:rsid w:val="48866ABE"/>
    <w:rsid w:val="48AD33EE"/>
    <w:rsid w:val="49AB59AC"/>
    <w:rsid w:val="49B06B1E"/>
    <w:rsid w:val="49DA3B9B"/>
    <w:rsid w:val="4AC42E57"/>
    <w:rsid w:val="4BFA506D"/>
    <w:rsid w:val="4C107D48"/>
    <w:rsid w:val="4C283EAE"/>
    <w:rsid w:val="4C381A09"/>
    <w:rsid w:val="4C5A4EBB"/>
    <w:rsid w:val="4CD174D7"/>
    <w:rsid w:val="4CF907DC"/>
    <w:rsid w:val="4D1D271C"/>
    <w:rsid w:val="4DA4699A"/>
    <w:rsid w:val="4DBF3B0D"/>
    <w:rsid w:val="4DFD5488"/>
    <w:rsid w:val="4E8447A7"/>
    <w:rsid w:val="4EA43488"/>
    <w:rsid w:val="4FAE58AE"/>
    <w:rsid w:val="4FD33566"/>
    <w:rsid w:val="4FD86DCF"/>
    <w:rsid w:val="50610B72"/>
    <w:rsid w:val="50834F8C"/>
    <w:rsid w:val="51226553"/>
    <w:rsid w:val="516956EB"/>
    <w:rsid w:val="51712933"/>
    <w:rsid w:val="518847A0"/>
    <w:rsid w:val="51A056CA"/>
    <w:rsid w:val="51A96C75"/>
    <w:rsid w:val="51AA02F7"/>
    <w:rsid w:val="51B21727"/>
    <w:rsid w:val="51BA49DE"/>
    <w:rsid w:val="52421405"/>
    <w:rsid w:val="52505342"/>
    <w:rsid w:val="528079D5"/>
    <w:rsid w:val="529C2335"/>
    <w:rsid w:val="52B633F7"/>
    <w:rsid w:val="52BF1938"/>
    <w:rsid w:val="52D47D21"/>
    <w:rsid w:val="533407C0"/>
    <w:rsid w:val="5334431C"/>
    <w:rsid w:val="53582700"/>
    <w:rsid w:val="53B73724"/>
    <w:rsid w:val="53DB0C3B"/>
    <w:rsid w:val="53E61ABA"/>
    <w:rsid w:val="556C2493"/>
    <w:rsid w:val="55886BA1"/>
    <w:rsid w:val="55AC288F"/>
    <w:rsid w:val="56830C54"/>
    <w:rsid w:val="56C829CA"/>
    <w:rsid w:val="56D70E5F"/>
    <w:rsid w:val="57FB7AFE"/>
    <w:rsid w:val="583354EA"/>
    <w:rsid w:val="585F72C6"/>
    <w:rsid w:val="587F072F"/>
    <w:rsid w:val="58897371"/>
    <w:rsid w:val="589C6BEB"/>
    <w:rsid w:val="590B1FC3"/>
    <w:rsid w:val="591148CD"/>
    <w:rsid w:val="59C30027"/>
    <w:rsid w:val="5A5D684E"/>
    <w:rsid w:val="5AD54636"/>
    <w:rsid w:val="5AD563E4"/>
    <w:rsid w:val="5C074CC3"/>
    <w:rsid w:val="5CAB1B04"/>
    <w:rsid w:val="5CE46DB3"/>
    <w:rsid w:val="5DA85720"/>
    <w:rsid w:val="5E231B5D"/>
    <w:rsid w:val="5E357973"/>
    <w:rsid w:val="5E581806"/>
    <w:rsid w:val="5E930A90"/>
    <w:rsid w:val="5EA66A16"/>
    <w:rsid w:val="5F0B6879"/>
    <w:rsid w:val="5F750196"/>
    <w:rsid w:val="5FBB029F"/>
    <w:rsid w:val="5FD75E17"/>
    <w:rsid w:val="6010567B"/>
    <w:rsid w:val="60996106"/>
    <w:rsid w:val="61204131"/>
    <w:rsid w:val="617760D8"/>
    <w:rsid w:val="623C4F9B"/>
    <w:rsid w:val="623C558A"/>
    <w:rsid w:val="62B51280"/>
    <w:rsid w:val="62C84A81"/>
    <w:rsid w:val="63514A76"/>
    <w:rsid w:val="63696264"/>
    <w:rsid w:val="63CF50C9"/>
    <w:rsid w:val="640970FF"/>
    <w:rsid w:val="651363E4"/>
    <w:rsid w:val="65385EEE"/>
    <w:rsid w:val="653D1756"/>
    <w:rsid w:val="65AC7B6B"/>
    <w:rsid w:val="664351BE"/>
    <w:rsid w:val="667725C4"/>
    <w:rsid w:val="66D76900"/>
    <w:rsid w:val="675E7CBE"/>
    <w:rsid w:val="67A27F96"/>
    <w:rsid w:val="67D619EE"/>
    <w:rsid w:val="683F3A37"/>
    <w:rsid w:val="69763488"/>
    <w:rsid w:val="69BB795B"/>
    <w:rsid w:val="6A040A94"/>
    <w:rsid w:val="6A506028"/>
    <w:rsid w:val="6B5415A7"/>
    <w:rsid w:val="6B662AA2"/>
    <w:rsid w:val="6BBA3B00"/>
    <w:rsid w:val="6BBC4972"/>
    <w:rsid w:val="6BD36970"/>
    <w:rsid w:val="6BD66460"/>
    <w:rsid w:val="6C5F0204"/>
    <w:rsid w:val="6C8975E2"/>
    <w:rsid w:val="6DA94999"/>
    <w:rsid w:val="6DC27CE1"/>
    <w:rsid w:val="6DD62748"/>
    <w:rsid w:val="6E096679"/>
    <w:rsid w:val="6E595CEC"/>
    <w:rsid w:val="6F062BB9"/>
    <w:rsid w:val="6FCD36D6"/>
    <w:rsid w:val="6FED3D79"/>
    <w:rsid w:val="7075449A"/>
    <w:rsid w:val="70910BA8"/>
    <w:rsid w:val="709A5CAE"/>
    <w:rsid w:val="70A95AA7"/>
    <w:rsid w:val="70F058CE"/>
    <w:rsid w:val="71883D59"/>
    <w:rsid w:val="71C40754"/>
    <w:rsid w:val="72412E07"/>
    <w:rsid w:val="726C71D7"/>
    <w:rsid w:val="72B868C0"/>
    <w:rsid w:val="730A2EDD"/>
    <w:rsid w:val="736B3932"/>
    <w:rsid w:val="7372081D"/>
    <w:rsid w:val="7399049F"/>
    <w:rsid w:val="73BD3A1D"/>
    <w:rsid w:val="73C05A2C"/>
    <w:rsid w:val="73C13552"/>
    <w:rsid w:val="746C5BB4"/>
    <w:rsid w:val="74C7103C"/>
    <w:rsid w:val="756F1CE1"/>
    <w:rsid w:val="75A629FF"/>
    <w:rsid w:val="75BE243F"/>
    <w:rsid w:val="76B949B4"/>
    <w:rsid w:val="77573C9F"/>
    <w:rsid w:val="7758241F"/>
    <w:rsid w:val="78E421BD"/>
    <w:rsid w:val="790243F1"/>
    <w:rsid w:val="7940316B"/>
    <w:rsid w:val="79442C5B"/>
    <w:rsid w:val="79881FD6"/>
    <w:rsid w:val="79A27982"/>
    <w:rsid w:val="79C95DBD"/>
    <w:rsid w:val="79DD6F8B"/>
    <w:rsid w:val="79E10C15"/>
    <w:rsid w:val="7A7C11C8"/>
    <w:rsid w:val="7A8772A3"/>
    <w:rsid w:val="7AA53BCD"/>
    <w:rsid w:val="7ADD3367"/>
    <w:rsid w:val="7AE30252"/>
    <w:rsid w:val="7B9F061D"/>
    <w:rsid w:val="7C1B3BD2"/>
    <w:rsid w:val="7C23124E"/>
    <w:rsid w:val="7C6333F8"/>
    <w:rsid w:val="7CCF4F32"/>
    <w:rsid w:val="7D036989"/>
    <w:rsid w:val="7D382AD7"/>
    <w:rsid w:val="7D3E3E65"/>
    <w:rsid w:val="7D496A92"/>
    <w:rsid w:val="7D8A2C07"/>
    <w:rsid w:val="7DB1610D"/>
    <w:rsid w:val="7E3C65F7"/>
    <w:rsid w:val="7E5F0744"/>
    <w:rsid w:val="7E8B4E88"/>
    <w:rsid w:val="7EEA2202"/>
    <w:rsid w:val="7F2F1CB8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DB0B24B"/>
  <w15:docId w15:val="{F8155106-4300-C247-89A6-24AE0782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toa heading" w:semiHidden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PMingLiU"/>
      <w:lang w:val="en-US" w:eastAsia="en-US"/>
    </w:rPr>
  </w:style>
  <w:style w:type="paragraph" w:styleId="Ttulo1">
    <w:name w:val="heading 1"/>
    <w:basedOn w:val="Normal"/>
    <w:next w:val="Normal"/>
    <w:autoRedefine/>
    <w:qFormat/>
    <w:pPr>
      <w:keepNext/>
      <w:ind w:left="3600"/>
      <w:outlineLvl w:val="0"/>
    </w:pPr>
    <w:rPr>
      <w:rFonts w:ascii="Garamond" w:eastAsia="SimSun" w:hAnsi="Garamond" w:cs="SimSun"/>
      <w:sz w:val="24"/>
      <w:lang w:val="en-GB"/>
    </w:rPr>
  </w:style>
  <w:style w:type="paragraph" w:styleId="Ttulo2">
    <w:name w:val="heading 2"/>
    <w:basedOn w:val="Normal"/>
    <w:next w:val="Normal"/>
    <w:autoRedefine/>
    <w:qFormat/>
    <w:pPr>
      <w:keepNext/>
      <w:tabs>
        <w:tab w:val="left" w:pos="-720"/>
      </w:tabs>
      <w:suppressAutoHyphens/>
      <w:ind w:firstLine="3600"/>
      <w:outlineLvl w:val="1"/>
    </w:pPr>
    <w:rPr>
      <w:rFonts w:ascii="Garamond" w:eastAsia="SimSun" w:hAnsi="Garamond" w:cs="SimSun"/>
      <w:sz w:val="28"/>
      <w:lang w:val="en-GB"/>
    </w:rPr>
  </w:style>
  <w:style w:type="paragraph" w:styleId="Ttulo3">
    <w:name w:val="heading 3"/>
    <w:basedOn w:val="Normal"/>
    <w:next w:val="Normal"/>
    <w:autoRedefine/>
    <w:qFormat/>
    <w:pPr>
      <w:keepNext/>
      <w:tabs>
        <w:tab w:val="left" w:pos="-720"/>
      </w:tabs>
      <w:suppressAutoHyphens/>
      <w:ind w:right="-360"/>
      <w:jc w:val="center"/>
      <w:outlineLvl w:val="2"/>
    </w:pPr>
    <w:rPr>
      <w:rFonts w:ascii="Garamond" w:eastAsia="SimSun" w:hAnsi="Garamond" w:cs="SimSun"/>
      <w:b/>
      <w:sz w:val="32"/>
      <w:lang w:val="en-GB"/>
    </w:rPr>
  </w:style>
  <w:style w:type="paragraph" w:styleId="Ttulo4">
    <w:name w:val="heading 4"/>
    <w:basedOn w:val="Normal"/>
    <w:next w:val="Normal"/>
    <w:autoRedefine/>
    <w:qFormat/>
    <w:pPr>
      <w:keepNext/>
      <w:pBdr>
        <w:top w:val="thickThinSmallGap" w:sz="18" w:space="1" w:color="auto"/>
        <w:left w:val="thickThinSmallGap" w:sz="18" w:space="4" w:color="auto"/>
        <w:bottom w:val="thinThickSmallGap" w:sz="18" w:space="1" w:color="auto"/>
        <w:right w:val="thinThickSmallGap" w:sz="18" w:space="4" w:color="auto"/>
      </w:pBdr>
      <w:suppressAutoHyphens/>
      <w:ind w:right="-360"/>
      <w:jc w:val="center"/>
      <w:outlineLvl w:val="3"/>
    </w:pPr>
    <w:rPr>
      <w:rFonts w:ascii="CG Times" w:eastAsia="SimSun" w:hAnsi="CG Times" w:cs="SimSun"/>
      <w:b/>
      <w:sz w:val="48"/>
      <w:lang w:val="en-GB"/>
    </w:rPr>
  </w:style>
  <w:style w:type="paragraph" w:styleId="Ttulo5">
    <w:name w:val="heading 5"/>
    <w:basedOn w:val="Normal"/>
    <w:next w:val="Normal"/>
    <w:autoRedefine/>
    <w:qFormat/>
    <w:pPr>
      <w:keepNext/>
      <w:ind w:right="-90" w:hanging="450"/>
      <w:outlineLvl w:val="4"/>
    </w:pPr>
    <w:rPr>
      <w:rFonts w:ascii="Bookman Old Style" w:eastAsia="SimSun" w:hAnsi="Bookman Old Style" w:cs="SimSun"/>
      <w:sz w:val="24"/>
    </w:rPr>
  </w:style>
  <w:style w:type="paragraph" w:styleId="Ttulo6">
    <w:name w:val="heading 6"/>
    <w:basedOn w:val="Normal"/>
    <w:next w:val="Normal"/>
    <w:qFormat/>
    <w:pPr>
      <w:keepNext/>
      <w:ind w:hanging="450"/>
      <w:outlineLvl w:val="5"/>
    </w:pPr>
    <w:rPr>
      <w:rFonts w:ascii="Bookman Old Style" w:eastAsia="SimSun" w:hAnsi="Bookman Old Style" w:cs="SimSun"/>
      <w:sz w:val="24"/>
    </w:rPr>
  </w:style>
  <w:style w:type="paragraph" w:styleId="Ttulo7">
    <w:name w:val="heading 7"/>
    <w:basedOn w:val="Normal"/>
    <w:next w:val="Normal"/>
    <w:autoRedefine/>
    <w:qFormat/>
    <w:pPr>
      <w:keepNext/>
      <w:tabs>
        <w:tab w:val="left" w:pos="-90"/>
      </w:tabs>
      <w:ind w:left="-90" w:hanging="360"/>
      <w:outlineLvl w:val="6"/>
    </w:pPr>
    <w:rPr>
      <w:rFonts w:ascii="Bookman Old Style" w:hAnsi="Bookman Old Style"/>
      <w:sz w:val="24"/>
    </w:rPr>
  </w:style>
  <w:style w:type="paragraph" w:styleId="Ttulo8">
    <w:name w:val="heading 8"/>
    <w:basedOn w:val="Normal"/>
    <w:next w:val="Normal"/>
    <w:autoRedefine/>
    <w:qFormat/>
    <w:pPr>
      <w:keepNext/>
      <w:ind w:left="-450"/>
      <w:outlineLvl w:val="7"/>
    </w:pPr>
    <w:rPr>
      <w:rFonts w:ascii="Bookman Old Style" w:hAnsi="Bookman Old Style"/>
      <w:b/>
      <w:sz w:val="24"/>
      <w:u w:val="single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ind w:left="-990" w:right="-86"/>
      <w:outlineLvl w:val="8"/>
    </w:pPr>
    <w:rPr>
      <w:rFonts w:ascii="Bookman Old Style" w:hAnsi="Bookman Old Style"/>
      <w:b/>
      <w:i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dendicedeautoridades">
    <w:name w:val="toa heading"/>
    <w:basedOn w:val="Normal"/>
    <w:next w:val="Normal"/>
    <w:autoRedefine/>
    <w:semiHidden/>
    <w:qFormat/>
    <w:pPr>
      <w:tabs>
        <w:tab w:val="left" w:pos="9000"/>
        <w:tab w:val="right" w:pos="9360"/>
      </w:tabs>
      <w:suppressAutoHyphens/>
    </w:pPr>
    <w:rPr>
      <w:rFonts w:ascii="Courier" w:hAnsi="Courier"/>
      <w:sz w:val="24"/>
    </w:rPr>
  </w:style>
  <w:style w:type="paragraph" w:styleId="Corpodetexto">
    <w:name w:val="Body Text"/>
    <w:basedOn w:val="Normal"/>
    <w:qFormat/>
    <w:rPr>
      <w:color w:val="FF0000"/>
      <w:sz w:val="16"/>
      <w:lang w:eastAsia="zh-TW"/>
    </w:rPr>
  </w:style>
  <w:style w:type="paragraph" w:styleId="TextosemFormatao">
    <w:name w:val="Plain Text"/>
    <w:basedOn w:val="Normal"/>
    <w:link w:val="TextosemFormataoChar"/>
    <w:qFormat/>
    <w:pPr>
      <w:widowControl w:val="0"/>
    </w:pPr>
    <w:rPr>
      <w:rFonts w:ascii="MingLiU" w:eastAsia="MingLiU" w:hAnsi="Courier New"/>
      <w:kern w:val="2"/>
      <w:sz w:val="24"/>
      <w:lang w:eastAsia="zh-TW"/>
    </w:rPr>
  </w:style>
  <w:style w:type="paragraph" w:styleId="Rodap">
    <w:name w:val="footer"/>
    <w:basedOn w:val="Normal"/>
    <w:autoRedefine/>
    <w:qFormat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autoRedefine/>
    <w:qFormat/>
    <w:pPr>
      <w:tabs>
        <w:tab w:val="center" w:pos="4320"/>
        <w:tab w:val="right" w:pos="8640"/>
      </w:tabs>
    </w:pPr>
  </w:style>
  <w:style w:type="paragraph" w:styleId="Ttulo">
    <w:name w:val="Title"/>
    <w:basedOn w:val="Normal"/>
    <w:autoRedefine/>
    <w:qFormat/>
    <w:pPr>
      <w:suppressAutoHyphens/>
      <w:ind w:right="-360"/>
      <w:jc w:val="center"/>
    </w:pPr>
    <w:rPr>
      <w:rFonts w:ascii="CG Times" w:hAnsi="CG Times"/>
      <w:b/>
      <w:sz w:val="48"/>
      <w:lang w:val="en-GB"/>
    </w:rPr>
  </w:style>
  <w:style w:type="character" w:styleId="Hyperlink">
    <w:name w:val="Hyperlink"/>
    <w:basedOn w:val="Fontepargpadro"/>
    <w:autoRedefine/>
    <w:qFormat/>
    <w:rPr>
      <w:color w:val="0000FF"/>
      <w:u w:val="single"/>
    </w:rPr>
  </w:style>
  <w:style w:type="character" w:customStyle="1" w:styleId="TextosemFormataoChar">
    <w:name w:val="Texto sem Formatação Char"/>
    <w:link w:val="TextosemFormatao"/>
    <w:autoRedefine/>
    <w:qFormat/>
    <w:rPr>
      <w:rFonts w:ascii="MingLiU" w:eastAsia="MingLiU" w:hAnsi="Courier New"/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282</Words>
  <Characters>1528</Characters>
  <Application>Microsoft Office Word</Application>
  <DocSecurity>0</DocSecurity>
  <Lines>12</Lines>
  <Paragraphs>3</Paragraphs>
  <ScaleCrop>false</ScaleCrop>
  <Company>McCANN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MARK</dc:creator>
  <cp:lastModifiedBy>Everson Magalhaes</cp:lastModifiedBy>
  <cp:revision>3</cp:revision>
  <cp:lastPrinted>2003-09-05T11:07:00Z</cp:lastPrinted>
  <dcterms:created xsi:type="dcterms:W3CDTF">2018-04-26T11:27:00Z</dcterms:created>
  <dcterms:modified xsi:type="dcterms:W3CDTF">2024-08-05T21:54:00Z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C1B48D462E47407F94A9F5A8C1224E4A_13</vt:lpwstr>
  </property>
</Properties>
</file>